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E5AAA" w14:textId="77777777" w:rsidR="00AE00EF" w:rsidRPr="00DD3397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61F8E42D" w14:textId="77777777" w:rsidR="00AE00EF" w:rsidRPr="00DD3397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D3397" w14:paraId="194B390A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45689EF" w14:textId="77777777" w:rsidR="00AE00EF" w:rsidRPr="00DD3397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6F66BC5" w14:textId="77777777" w:rsidR="00AE00EF" w:rsidRPr="00DD3397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6912527" w14:textId="77777777" w:rsidR="00AE00EF" w:rsidRPr="00DD3397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DD3397" w14:paraId="78071F4C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7EF60" w14:textId="77777777" w:rsidR="00AE00EF" w:rsidRPr="00DD3397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DD3397" w14:paraId="2FBBE7C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44489654" w14:textId="77777777"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DD3397" w14:paraId="440C7AF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F61C" w14:textId="77777777"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14:paraId="6F3E7B8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56989" w14:textId="77777777"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DD3397" w14:paraId="10FC31B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737C" w14:textId="77777777"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14:paraId="6399493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B1E61" w14:textId="77777777" w:rsidR="00AE00EF" w:rsidRPr="00DD3397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DD339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DD3397" w14:paraId="7A9B855B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15AF" w14:textId="5023B77F" w:rsidR="00AE00EF" w:rsidRPr="00064C09" w:rsidRDefault="00064C09" w:rsidP="00064C09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color w:val="2E74B5"/>
                <w:sz w:val="36"/>
                <w:szCs w:val="36"/>
              </w:rPr>
            </w:pPr>
            <w:r w:rsidRPr="00E45634">
              <w:rPr>
                <w:rFonts w:ascii="Calibri" w:hAnsi="Calibri" w:cs="Calibri"/>
                <w:b/>
                <w:bCs/>
                <w:color w:val="2E74B5"/>
                <w:sz w:val="22"/>
                <w:szCs w:val="36"/>
              </w:rPr>
              <w:t xml:space="preserve">Zakup licencji oraz serwisów producenta dla CC </w:t>
            </w:r>
            <w:proofErr w:type="spellStart"/>
            <w:r w:rsidRPr="00E45634">
              <w:rPr>
                <w:rFonts w:ascii="Calibri" w:hAnsi="Calibri" w:cs="Calibri"/>
                <w:b/>
                <w:bCs/>
                <w:color w:val="2E74B5"/>
                <w:sz w:val="22"/>
                <w:szCs w:val="36"/>
              </w:rPr>
              <w:t>Genesys</w:t>
            </w:r>
            <w:proofErr w:type="spellEnd"/>
          </w:p>
        </w:tc>
      </w:tr>
    </w:tbl>
    <w:p w14:paraId="3B57E966" w14:textId="77777777" w:rsidR="00AE00EF" w:rsidRPr="00DD3397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36A1B2EA" w14:textId="77777777" w:rsidR="008A10EC" w:rsidRPr="00DD3397" w:rsidRDefault="008A10EC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74599212" w14:textId="77777777" w:rsidR="00AE00EF" w:rsidRPr="00DD3397" w:rsidRDefault="00AE00EF" w:rsidP="00BD0C7B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DD3397">
        <w:rPr>
          <w:rFonts w:asciiTheme="minorHAnsi" w:hAnsiTheme="minorHAnsi" w:cstheme="minorHAnsi"/>
          <w:iCs/>
          <w:sz w:val="20"/>
          <w:szCs w:val="20"/>
        </w:rPr>
        <w:t>cenę:</w:t>
      </w:r>
    </w:p>
    <w:p w14:paraId="2B45BF4A" w14:textId="77777777" w:rsidR="00AE00EF" w:rsidRDefault="00AE00EF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331308" w14:paraId="790CF434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85260" w14:textId="77777777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331308" w14:paraId="4EE3D2F6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16C1A" w14:textId="77777777" w:rsidR="00331308" w:rsidRPr="00E07396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CC2A4" w14:textId="77777777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331308" w14:paraId="4975BF7D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1145A" w14:textId="77777777" w:rsidR="00331308" w:rsidRPr="00E07396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68EEC" w14:textId="77777777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453FEA63" w14:textId="77777777" w:rsidR="007F429A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00FB8D9" w14:textId="77777777" w:rsidR="007F429A" w:rsidRPr="00843B0D" w:rsidRDefault="00331308" w:rsidP="00E21200">
      <w:pPr>
        <w:keepNext/>
        <w:spacing w:before="0"/>
        <w:jc w:val="left"/>
        <w:rPr>
          <w:rFonts w:asciiTheme="minorHAnsi" w:hAnsiTheme="minorHAnsi" w:cstheme="minorHAnsi"/>
          <w:b/>
          <w:iCs/>
          <w:sz w:val="20"/>
          <w:szCs w:val="20"/>
        </w:rPr>
      </w:pPr>
      <w:r w:rsidRPr="00843B0D">
        <w:rPr>
          <w:rFonts w:asciiTheme="minorHAnsi" w:hAnsiTheme="minorHAnsi" w:cstheme="minorHAnsi"/>
          <w:b/>
          <w:iCs/>
          <w:sz w:val="20"/>
          <w:szCs w:val="20"/>
        </w:rPr>
        <w:t>W tym:</w:t>
      </w:r>
    </w:p>
    <w:p w14:paraId="5FCBE102" w14:textId="00BBABEC" w:rsidR="00134685" w:rsidRPr="00DA010B" w:rsidRDefault="00134685" w:rsidP="003940D0">
      <w:pPr>
        <w:pStyle w:val="Akapitzlist"/>
        <w:numPr>
          <w:ilvl w:val="1"/>
          <w:numId w:val="41"/>
        </w:numPr>
        <w:rPr>
          <w:rFonts w:asciiTheme="minorHAnsi" w:hAnsiTheme="minorHAnsi" w:cs="Arial"/>
          <w:sz w:val="20"/>
          <w:szCs w:val="20"/>
        </w:rPr>
      </w:pPr>
      <w:r w:rsidRPr="00DA010B">
        <w:rPr>
          <w:rFonts w:asciiTheme="minorHAnsi" w:hAnsiTheme="minorHAnsi" w:cs="Arial"/>
          <w:sz w:val="20"/>
          <w:szCs w:val="20"/>
        </w:rPr>
        <w:t xml:space="preserve">Zakup licencji w formie subskrypcji 12 miesięcznej 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134"/>
        <w:gridCol w:w="1559"/>
        <w:gridCol w:w="1836"/>
      </w:tblGrid>
      <w:tr w:rsidR="00134685" w:rsidRPr="00900EE6" w14:paraId="2232A85D" w14:textId="1BCF52A2" w:rsidTr="00134685">
        <w:trPr>
          <w:trHeight w:val="300"/>
          <w:jc w:val="center"/>
        </w:trPr>
        <w:tc>
          <w:tcPr>
            <w:tcW w:w="5240" w:type="dxa"/>
            <w:shd w:val="clear" w:color="000000" w:fill="D9D9D9"/>
            <w:noWrap/>
            <w:vAlign w:val="center"/>
            <w:hideMark/>
          </w:tcPr>
          <w:p w14:paraId="2B840356" w14:textId="77777777" w:rsidR="00134685" w:rsidRPr="00DA010B" w:rsidRDefault="00134685" w:rsidP="001346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10B">
              <w:rPr>
                <w:rFonts w:ascii="Calibri" w:hAnsi="Calibri" w:cs="Calibri"/>
                <w:b/>
                <w:bCs/>
                <w:sz w:val="20"/>
                <w:szCs w:val="20"/>
              </w:rPr>
              <w:t>Nazwa licencji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6308DE88" w14:textId="77777777" w:rsidR="00134685" w:rsidRPr="00DA010B" w:rsidRDefault="00134685" w:rsidP="001346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10B">
              <w:rPr>
                <w:rFonts w:ascii="Calibri" w:hAnsi="Calibri" w:cs="Calibri"/>
                <w:b/>
                <w:bCs/>
                <w:sz w:val="20"/>
                <w:szCs w:val="20"/>
              </w:rPr>
              <w:t>Ilość</w:t>
            </w:r>
          </w:p>
          <w:p w14:paraId="0280CC84" w14:textId="7109EEB0" w:rsidR="00134685" w:rsidRPr="00DA010B" w:rsidRDefault="00134685" w:rsidP="001346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10B">
              <w:rPr>
                <w:rFonts w:ascii="Calibri" w:hAnsi="Calibri" w:cs="Calibri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559" w:type="dxa"/>
            <w:shd w:val="clear" w:color="000000" w:fill="D9D9D9"/>
            <w:vAlign w:val="center"/>
          </w:tcPr>
          <w:p w14:paraId="3E034323" w14:textId="77777777" w:rsidR="00134685" w:rsidRPr="00DA010B" w:rsidRDefault="00134685" w:rsidP="001346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10B">
              <w:rPr>
                <w:rFonts w:ascii="Calibri" w:hAnsi="Calibri" w:cs="Calibri"/>
                <w:b/>
                <w:bCs/>
                <w:sz w:val="20"/>
                <w:szCs w:val="20"/>
              </w:rPr>
              <w:t>Cena jednostkowa</w:t>
            </w:r>
          </w:p>
          <w:p w14:paraId="322E4A2B" w14:textId="2F3D3A11" w:rsidR="00134685" w:rsidRPr="00DA010B" w:rsidRDefault="00134685" w:rsidP="001346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10B">
              <w:rPr>
                <w:rFonts w:ascii="Calibri" w:hAnsi="Calibri" w:cs="Calibri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836" w:type="dxa"/>
            <w:shd w:val="clear" w:color="000000" w:fill="D9D9D9"/>
            <w:vAlign w:val="center"/>
          </w:tcPr>
          <w:p w14:paraId="2A85CF60" w14:textId="77777777" w:rsidR="00134685" w:rsidRPr="00DA010B" w:rsidRDefault="00134685" w:rsidP="001346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10B">
              <w:rPr>
                <w:rFonts w:ascii="Calibri" w:hAnsi="Calibri" w:cs="Calibri"/>
                <w:b/>
                <w:bCs/>
                <w:sz w:val="20"/>
                <w:szCs w:val="20"/>
              </w:rPr>
              <w:t>Cena łączna</w:t>
            </w:r>
          </w:p>
          <w:p w14:paraId="7BA1C8F8" w14:textId="36D68E6F" w:rsidR="00134685" w:rsidRPr="00DA010B" w:rsidRDefault="00134685" w:rsidP="001346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10B">
              <w:rPr>
                <w:rFonts w:ascii="Calibri" w:hAnsi="Calibri" w:cs="Calibri"/>
                <w:b/>
                <w:bCs/>
                <w:sz w:val="20"/>
                <w:szCs w:val="20"/>
              </w:rPr>
              <w:t>(c=a*b)</w:t>
            </w:r>
          </w:p>
        </w:tc>
      </w:tr>
      <w:tr w:rsidR="00134685" w:rsidRPr="00900EE6" w14:paraId="6BF366DE" w14:textId="08A7D42C" w:rsidTr="00134685">
        <w:trPr>
          <w:trHeight w:val="30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14:paraId="0C71CB69" w14:textId="77777777" w:rsidR="00134685" w:rsidRPr="00DA010B" w:rsidRDefault="00134685" w:rsidP="002A21F4">
            <w:pPr>
              <w:rPr>
                <w:rFonts w:ascii="Calibri" w:hAnsi="Calibri" w:cs="Calibri"/>
                <w:sz w:val="20"/>
                <w:szCs w:val="20"/>
              </w:rPr>
            </w:pPr>
            <w:r w:rsidRPr="00DA010B">
              <w:rPr>
                <w:rFonts w:ascii="Calibri" w:hAnsi="Calibri" w:cs="Calibri"/>
                <w:sz w:val="20"/>
                <w:szCs w:val="20"/>
              </w:rPr>
              <w:t xml:space="preserve">v8.5 - </w:t>
            </w:r>
            <w:proofErr w:type="spellStart"/>
            <w:r w:rsidRPr="00DA010B">
              <w:rPr>
                <w:rFonts w:ascii="Calibri" w:hAnsi="Calibri" w:cs="Calibri"/>
                <w:sz w:val="20"/>
                <w:szCs w:val="20"/>
              </w:rPr>
              <w:t>Genesys</w:t>
            </w:r>
            <w:proofErr w:type="spellEnd"/>
            <w:r w:rsidRPr="00DA01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010B">
              <w:rPr>
                <w:rFonts w:ascii="Calibri" w:hAnsi="Calibri" w:cs="Calibri"/>
                <w:sz w:val="20"/>
                <w:szCs w:val="20"/>
              </w:rPr>
              <w:t>SoftPhone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953A8A" w14:textId="77777777" w:rsidR="00134685" w:rsidRPr="00DA010B" w:rsidRDefault="00134685" w:rsidP="002A21F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010B">
              <w:rPr>
                <w:rFonts w:ascii="Calibri" w:hAnsi="Calibri" w:cs="Calibri"/>
                <w:sz w:val="20"/>
                <w:szCs w:val="20"/>
              </w:rPr>
              <w:t>145</w:t>
            </w:r>
          </w:p>
        </w:tc>
        <w:tc>
          <w:tcPr>
            <w:tcW w:w="1559" w:type="dxa"/>
          </w:tcPr>
          <w:p w14:paraId="181D0F74" w14:textId="265EF4BB" w:rsidR="00134685" w:rsidRPr="00DA010B" w:rsidRDefault="00134685" w:rsidP="002A21F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9835C0D" w14:textId="77777777" w:rsidR="00134685" w:rsidRPr="00DA010B" w:rsidRDefault="00134685" w:rsidP="002A21F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3BE4F54" w14:textId="77777777" w:rsidR="00134685" w:rsidRPr="00DA010B" w:rsidRDefault="00134685" w:rsidP="00134685">
      <w:pPr>
        <w:pStyle w:val="Akapitzlist"/>
        <w:ind w:left="567"/>
        <w:rPr>
          <w:rFonts w:asciiTheme="minorHAnsi" w:hAnsiTheme="minorHAnsi" w:cs="Arial"/>
          <w:sz w:val="20"/>
          <w:szCs w:val="20"/>
        </w:rPr>
      </w:pPr>
    </w:p>
    <w:p w14:paraId="66F62CF2" w14:textId="3ABF1DC7" w:rsidR="00134685" w:rsidRPr="00DA010B" w:rsidRDefault="00134685" w:rsidP="00134685">
      <w:pPr>
        <w:pStyle w:val="Akapitzlist"/>
        <w:numPr>
          <w:ilvl w:val="1"/>
          <w:numId w:val="18"/>
        </w:numPr>
        <w:rPr>
          <w:rFonts w:asciiTheme="minorHAnsi" w:hAnsiTheme="minorHAnsi" w:cs="Arial"/>
          <w:sz w:val="20"/>
          <w:szCs w:val="20"/>
        </w:rPr>
      </w:pPr>
      <w:r w:rsidRPr="00DA010B">
        <w:rPr>
          <w:rFonts w:asciiTheme="minorHAnsi" w:hAnsiTheme="minorHAnsi" w:cs="Arial"/>
          <w:sz w:val="20"/>
          <w:szCs w:val="20"/>
        </w:rPr>
        <w:t xml:space="preserve">Zakup licencji „wiecznych” i serwisu producenckiego na okres 12 miesięcy 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134"/>
        <w:gridCol w:w="1559"/>
        <w:gridCol w:w="1836"/>
      </w:tblGrid>
      <w:tr w:rsidR="00134685" w:rsidRPr="00900EE6" w14:paraId="210A8839" w14:textId="48408A1E" w:rsidTr="00134685">
        <w:trPr>
          <w:trHeight w:val="300"/>
          <w:jc w:val="center"/>
        </w:trPr>
        <w:tc>
          <w:tcPr>
            <w:tcW w:w="5240" w:type="dxa"/>
            <w:shd w:val="clear" w:color="000000" w:fill="D9D9D9"/>
            <w:noWrap/>
            <w:vAlign w:val="center"/>
            <w:hideMark/>
          </w:tcPr>
          <w:p w14:paraId="0D271B41" w14:textId="77777777" w:rsidR="00134685" w:rsidRPr="00DA010B" w:rsidRDefault="00134685" w:rsidP="001346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10B">
              <w:rPr>
                <w:rFonts w:ascii="Calibri" w:hAnsi="Calibri" w:cs="Calibri"/>
                <w:b/>
                <w:bCs/>
                <w:sz w:val="20"/>
                <w:szCs w:val="20"/>
              </w:rPr>
              <w:t>Nazwa licencji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703EA680" w14:textId="77777777" w:rsidR="00134685" w:rsidRPr="00DA010B" w:rsidRDefault="00134685" w:rsidP="001346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10B">
              <w:rPr>
                <w:rFonts w:ascii="Calibri" w:hAnsi="Calibri" w:cs="Calibri"/>
                <w:b/>
                <w:bCs/>
                <w:sz w:val="20"/>
                <w:szCs w:val="20"/>
              </w:rPr>
              <w:t>Ilość</w:t>
            </w:r>
          </w:p>
          <w:p w14:paraId="304D5033" w14:textId="329A1CDB" w:rsidR="002A21F4" w:rsidRPr="00DA010B" w:rsidRDefault="002A21F4" w:rsidP="001346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10B">
              <w:rPr>
                <w:rFonts w:ascii="Calibri" w:hAnsi="Calibri" w:cs="Calibri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559" w:type="dxa"/>
            <w:shd w:val="clear" w:color="000000" w:fill="D9D9D9"/>
            <w:vAlign w:val="center"/>
          </w:tcPr>
          <w:p w14:paraId="62FFCC03" w14:textId="77777777" w:rsidR="00134685" w:rsidRPr="00DA010B" w:rsidRDefault="00134685" w:rsidP="001346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10B">
              <w:rPr>
                <w:rFonts w:ascii="Calibri" w:hAnsi="Calibri" w:cs="Calibri"/>
                <w:b/>
                <w:bCs/>
                <w:sz w:val="20"/>
                <w:szCs w:val="20"/>
              </w:rPr>
              <w:t>Cena jednostkowa</w:t>
            </w:r>
          </w:p>
          <w:p w14:paraId="10007E4A" w14:textId="0A4272AC" w:rsidR="00134685" w:rsidRPr="00DA010B" w:rsidRDefault="00134685" w:rsidP="001346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10B">
              <w:rPr>
                <w:rFonts w:ascii="Calibri" w:hAnsi="Calibri" w:cs="Calibri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836" w:type="dxa"/>
            <w:shd w:val="clear" w:color="000000" w:fill="D9D9D9"/>
            <w:vAlign w:val="center"/>
          </w:tcPr>
          <w:p w14:paraId="0E48DEA2" w14:textId="77777777" w:rsidR="00134685" w:rsidRPr="00DA010B" w:rsidRDefault="00134685" w:rsidP="001346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10B">
              <w:rPr>
                <w:rFonts w:ascii="Calibri" w:hAnsi="Calibri" w:cs="Calibri"/>
                <w:b/>
                <w:bCs/>
                <w:sz w:val="20"/>
                <w:szCs w:val="20"/>
              </w:rPr>
              <w:t>Cena łączna</w:t>
            </w:r>
          </w:p>
          <w:p w14:paraId="6EFF8659" w14:textId="1C91B41C" w:rsidR="00134685" w:rsidRPr="00DA010B" w:rsidRDefault="00134685" w:rsidP="001346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10B">
              <w:rPr>
                <w:rFonts w:ascii="Calibri" w:hAnsi="Calibri" w:cs="Calibri"/>
                <w:b/>
                <w:bCs/>
                <w:sz w:val="20"/>
                <w:szCs w:val="20"/>
              </w:rPr>
              <w:t>(c=a*b)</w:t>
            </w:r>
          </w:p>
        </w:tc>
      </w:tr>
      <w:tr w:rsidR="00134685" w:rsidRPr="00900EE6" w14:paraId="6BA3C2CF" w14:textId="5BD20249" w:rsidTr="00134685">
        <w:trPr>
          <w:trHeight w:val="30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14:paraId="2C18C86D" w14:textId="77777777" w:rsidR="00134685" w:rsidRPr="00DA010B" w:rsidRDefault="00134685" w:rsidP="002A21F4">
            <w:pPr>
              <w:rPr>
                <w:rFonts w:ascii="Calibri" w:hAnsi="Calibri" w:cs="Calibri"/>
                <w:sz w:val="20"/>
                <w:szCs w:val="20"/>
              </w:rPr>
            </w:pPr>
            <w:r w:rsidRPr="00DA010B">
              <w:rPr>
                <w:rFonts w:ascii="Calibri" w:hAnsi="Calibri" w:cs="Calibri"/>
                <w:sz w:val="20"/>
                <w:szCs w:val="20"/>
              </w:rPr>
              <w:t xml:space="preserve">v8.5 - </w:t>
            </w:r>
            <w:proofErr w:type="spellStart"/>
            <w:r w:rsidRPr="00DA010B">
              <w:rPr>
                <w:rFonts w:ascii="Calibri" w:hAnsi="Calibri" w:cs="Calibri"/>
                <w:sz w:val="20"/>
                <w:szCs w:val="20"/>
              </w:rPr>
              <w:t>Genesys</w:t>
            </w:r>
            <w:proofErr w:type="spellEnd"/>
            <w:r w:rsidRPr="00DA01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010B">
              <w:rPr>
                <w:rFonts w:ascii="Calibri" w:hAnsi="Calibri" w:cs="Calibri"/>
                <w:sz w:val="20"/>
                <w:szCs w:val="20"/>
              </w:rPr>
              <w:t>SoftPhone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CDCFA5" w14:textId="77777777" w:rsidR="00134685" w:rsidRPr="00DA010B" w:rsidRDefault="00134685" w:rsidP="002A21F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010B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6D938384" w14:textId="77777777" w:rsidR="00134685" w:rsidRPr="00DA010B" w:rsidRDefault="00134685" w:rsidP="002A21F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2AE9166" w14:textId="77777777" w:rsidR="00134685" w:rsidRPr="00DA010B" w:rsidRDefault="00134685" w:rsidP="002A21F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4685" w:rsidRPr="00900EE6" w14:paraId="6BBAA2A1" w14:textId="1E0CB898" w:rsidTr="00134685">
        <w:trPr>
          <w:trHeight w:val="30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14:paraId="04755F30" w14:textId="77777777" w:rsidR="00134685" w:rsidRPr="00DA010B" w:rsidRDefault="00134685" w:rsidP="002A21F4">
            <w:pPr>
              <w:rPr>
                <w:rFonts w:ascii="Calibri" w:hAnsi="Calibri" w:cs="Calibri"/>
                <w:sz w:val="20"/>
                <w:szCs w:val="20"/>
              </w:rPr>
            </w:pPr>
            <w:r w:rsidRPr="00DA010B">
              <w:rPr>
                <w:rFonts w:ascii="Calibri" w:hAnsi="Calibri" w:cs="Calibri"/>
                <w:sz w:val="20"/>
                <w:szCs w:val="20"/>
              </w:rPr>
              <w:t xml:space="preserve">Serwis producenta dla V8.5 – </w:t>
            </w:r>
            <w:proofErr w:type="spellStart"/>
            <w:r w:rsidRPr="00DA010B">
              <w:rPr>
                <w:rFonts w:ascii="Calibri" w:hAnsi="Calibri" w:cs="Calibri"/>
                <w:sz w:val="20"/>
                <w:szCs w:val="20"/>
              </w:rPr>
              <w:t>Genesys</w:t>
            </w:r>
            <w:proofErr w:type="spellEnd"/>
            <w:r w:rsidRPr="00DA01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010B">
              <w:rPr>
                <w:rFonts w:ascii="Calibri" w:hAnsi="Calibri" w:cs="Calibri"/>
                <w:sz w:val="20"/>
                <w:szCs w:val="20"/>
              </w:rPr>
              <w:t>SoftPhone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D15BC7" w14:textId="77777777" w:rsidR="00134685" w:rsidRPr="00DA010B" w:rsidRDefault="00134685" w:rsidP="002A21F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010B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01E0CB86" w14:textId="77777777" w:rsidR="00134685" w:rsidRPr="00DA010B" w:rsidRDefault="00134685" w:rsidP="002A21F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9125E15" w14:textId="77777777" w:rsidR="00134685" w:rsidRPr="00DA010B" w:rsidRDefault="00134685" w:rsidP="002A21F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50C11C" w14:textId="77777777" w:rsidR="00985E93" w:rsidRPr="00900EE6" w:rsidRDefault="00985E93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14:paraId="108FB2A6" w14:textId="63287202" w:rsidR="0028114B" w:rsidRPr="00A04D7A" w:rsidRDefault="00AE00EF" w:rsidP="00134685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sz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Wykonam(y) przedmiot zamówienia</w:t>
      </w:r>
      <w:r w:rsidR="0028114B">
        <w:rPr>
          <w:rFonts w:asciiTheme="minorHAnsi" w:hAnsiTheme="minorHAnsi" w:cstheme="minorHAnsi"/>
          <w:sz w:val="20"/>
          <w:szCs w:val="20"/>
        </w:rPr>
        <w:t xml:space="preserve"> w zakresie: </w:t>
      </w:r>
    </w:p>
    <w:p w14:paraId="576A6DAE" w14:textId="77777777" w:rsidR="0028114B" w:rsidRDefault="0028114B" w:rsidP="0028114B">
      <w:pPr>
        <w:pStyle w:val="Akapitzlist"/>
        <w:ind w:left="567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– dostarczenia licencji oraz serwisów producenta –  w terminie nie dłuższym niż 14 dni od dnia podpisania umowy,</w:t>
      </w:r>
    </w:p>
    <w:p w14:paraId="78C68789" w14:textId="1EB288DE" w:rsidR="00D6213B" w:rsidRPr="005325F7" w:rsidRDefault="0028114B" w:rsidP="005832DC">
      <w:pPr>
        <w:tabs>
          <w:tab w:val="num" w:pos="502"/>
        </w:tabs>
        <w:ind w:left="426" w:right="-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iCs/>
          <w:sz w:val="20"/>
          <w:szCs w:val="20"/>
        </w:rPr>
        <w:lastRenderedPageBreak/>
        <w:t xml:space="preserve">– świadczenia usług serwisowych na dostarczone licencje – prze okres 12 miesięcy </w:t>
      </w:r>
      <w:r w:rsidR="00F64E0C">
        <w:rPr>
          <w:rFonts w:asciiTheme="minorHAnsi" w:hAnsiTheme="minorHAnsi" w:cstheme="minorHAnsi"/>
          <w:iCs/>
          <w:sz w:val="20"/>
          <w:szCs w:val="20"/>
        </w:rPr>
        <w:t xml:space="preserve">od </w:t>
      </w:r>
      <w:r>
        <w:rPr>
          <w:rFonts w:asciiTheme="minorHAnsi" w:hAnsiTheme="minorHAnsi" w:cstheme="minorHAnsi"/>
          <w:iCs/>
          <w:sz w:val="20"/>
          <w:szCs w:val="20"/>
        </w:rPr>
        <w:t xml:space="preserve">dnia dostarczenia licencji i serwisów, potwierdzonego obustronnie podpisanym </w:t>
      </w:r>
      <w:r>
        <w:rPr>
          <w:rFonts w:asciiTheme="minorHAnsi" w:hAnsiTheme="minorHAnsi" w:cstheme="minorHAnsi"/>
          <w:sz w:val="20"/>
          <w:szCs w:val="20"/>
        </w:rPr>
        <w:t xml:space="preserve">protokołem zdawczo-odbiorczym. </w:t>
      </w:r>
    </w:p>
    <w:p w14:paraId="782CBC6E" w14:textId="77777777" w:rsidR="005325F7" w:rsidRPr="008D4321" w:rsidRDefault="005325F7" w:rsidP="005325F7">
      <w:pPr>
        <w:tabs>
          <w:tab w:val="num" w:pos="502"/>
        </w:tabs>
        <w:ind w:left="426" w:right="-34"/>
        <w:rPr>
          <w:rFonts w:asciiTheme="minorHAnsi" w:hAnsiTheme="minorHAnsi" w:cstheme="minorHAnsi"/>
          <w:sz w:val="20"/>
        </w:rPr>
      </w:pPr>
    </w:p>
    <w:p w14:paraId="734A913F" w14:textId="3B1458B6" w:rsidR="00D6213B" w:rsidRPr="005832DC" w:rsidRDefault="00D6213B" w:rsidP="00BD0C7B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4D7A" w:rsidRPr="008B5103" w14:paraId="14B879D0" w14:textId="77777777" w:rsidTr="00890A5E">
        <w:trPr>
          <w:trHeight w:val="323"/>
        </w:trPr>
        <w:tc>
          <w:tcPr>
            <w:tcW w:w="9639" w:type="dxa"/>
            <w:vAlign w:val="bottom"/>
          </w:tcPr>
          <w:p w14:paraId="73D016A7" w14:textId="77777777" w:rsidR="00A04D7A" w:rsidRPr="008B5103" w:rsidRDefault="00A04D7A" w:rsidP="005832D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1101FFA1" w14:textId="77777777" w:rsidR="00A04D7A" w:rsidRPr="008B5103" w:rsidRDefault="00A04D7A" w:rsidP="00890A5E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86997">
              <w:rPr>
                <w:rFonts w:asciiTheme="minorHAnsi" w:hAnsiTheme="minorHAnsi" w:cstheme="minorHAnsi"/>
                <w:sz w:val="20"/>
                <w:szCs w:val="20"/>
              </w:rPr>
            </w:r>
            <w:r w:rsidR="0088699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8869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8869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04D7A" w:rsidRPr="008B5103" w14:paraId="47760AFA" w14:textId="77777777" w:rsidTr="00890A5E">
        <w:trPr>
          <w:trHeight w:val="1416"/>
        </w:trPr>
        <w:tc>
          <w:tcPr>
            <w:tcW w:w="9639" w:type="dxa"/>
            <w:vAlign w:val="bottom"/>
          </w:tcPr>
          <w:p w14:paraId="0425EE7E" w14:textId="77777777" w:rsidR="00A04D7A" w:rsidRPr="008B5103" w:rsidRDefault="00A04D7A" w:rsidP="00890A5E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6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04D7A" w:rsidRPr="008B5103" w14:paraId="558F6A31" w14:textId="77777777" w:rsidTr="00890A5E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B07A7" w14:textId="77777777" w:rsidR="00A04D7A" w:rsidRPr="008B5103" w:rsidRDefault="00A04D7A" w:rsidP="00890A5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A16E20" w14:textId="77777777" w:rsidR="00A04D7A" w:rsidRPr="008B5103" w:rsidRDefault="00A04D7A" w:rsidP="00890A5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AC75F" w14:textId="4D0FE434" w:rsidR="00A04D7A" w:rsidRPr="008B5103" w:rsidRDefault="00A04D7A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(zakres zadań, czynności) </w:t>
                  </w:r>
                </w:p>
              </w:tc>
            </w:tr>
            <w:tr w:rsidR="00A04D7A" w:rsidRPr="008B5103" w14:paraId="00F42497" w14:textId="77777777" w:rsidTr="00890A5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9BC1A" w14:textId="77777777" w:rsidR="00A04D7A" w:rsidRPr="008B5103" w:rsidRDefault="00A04D7A" w:rsidP="00890A5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23DA4" w14:textId="77777777" w:rsidR="00A04D7A" w:rsidRPr="008B5103" w:rsidRDefault="00A04D7A" w:rsidP="00890A5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36A5D" w14:textId="77777777" w:rsidR="00A04D7A" w:rsidRPr="008B5103" w:rsidRDefault="00A04D7A" w:rsidP="00890A5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04D7A" w:rsidRPr="008B5103" w14:paraId="1AB86263" w14:textId="77777777" w:rsidTr="00890A5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C6E2E" w14:textId="77777777" w:rsidR="00A04D7A" w:rsidRPr="008B5103" w:rsidRDefault="00A04D7A" w:rsidP="00890A5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B9AD7" w14:textId="77777777" w:rsidR="00A04D7A" w:rsidRPr="008B5103" w:rsidRDefault="00A04D7A" w:rsidP="00890A5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FE4C6" w14:textId="77777777" w:rsidR="00A04D7A" w:rsidRPr="008B5103" w:rsidRDefault="00A04D7A" w:rsidP="00890A5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EA33D5E" w14:textId="77777777" w:rsidR="00A04D7A" w:rsidRPr="008B5103" w:rsidRDefault="00A04D7A" w:rsidP="00890A5E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4D7A" w:rsidRPr="008B5103" w14:paraId="2A549AF7" w14:textId="77777777" w:rsidTr="00890A5E">
        <w:tc>
          <w:tcPr>
            <w:tcW w:w="9639" w:type="dxa"/>
            <w:vAlign w:val="bottom"/>
          </w:tcPr>
          <w:p w14:paraId="168FEBC5" w14:textId="77777777" w:rsidR="00A04D7A" w:rsidRPr="008B5103" w:rsidRDefault="00A04D7A" w:rsidP="00890A5E">
            <w:pPr>
              <w:widowControl w:val="0"/>
              <w:tabs>
                <w:tab w:val="left" w:pos="709"/>
              </w:tabs>
              <w:spacing w:before="0" w:after="120"/>
              <w:ind w:left="14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4D7A" w:rsidRPr="00880D39" w14:paraId="49F1AC25" w14:textId="77777777" w:rsidTr="00890A5E">
        <w:trPr>
          <w:trHeight w:val="281"/>
        </w:trPr>
        <w:tc>
          <w:tcPr>
            <w:tcW w:w="9639" w:type="dxa"/>
            <w:vAlign w:val="bottom"/>
          </w:tcPr>
          <w:p w14:paraId="164E03BA" w14:textId="1F9F3715" w:rsidR="00A04D7A" w:rsidRPr="005832DC" w:rsidRDefault="00A04D7A" w:rsidP="005832DC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 oświadczam(y), iż </w:t>
            </w:r>
            <w:r w:rsidRPr="005832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działania i zaniechania wyżej wymienionych podwykonawców ponoszę(simy) pełną odpowiedzialność w stosunku do Zamawiającego jak za swoje własne.</w:t>
            </w:r>
          </w:p>
        </w:tc>
      </w:tr>
    </w:tbl>
    <w:p w14:paraId="169C084D" w14:textId="77777777" w:rsidR="00A04D7A" w:rsidRPr="00DD3397" w:rsidRDefault="00A04D7A" w:rsidP="005832DC">
      <w:pPr>
        <w:tabs>
          <w:tab w:val="num" w:pos="502"/>
        </w:tabs>
        <w:ind w:right="-34"/>
        <w:rPr>
          <w:rFonts w:asciiTheme="minorHAnsi" w:hAnsiTheme="minorHAnsi" w:cstheme="minorHAnsi"/>
          <w:i/>
          <w:iCs/>
          <w:sz w:val="20"/>
          <w:szCs w:val="20"/>
        </w:rPr>
      </w:pPr>
    </w:p>
    <w:p w14:paraId="0EB31AA5" w14:textId="77777777" w:rsidR="00D6213B" w:rsidRPr="00DD3397" w:rsidRDefault="00AE00EF" w:rsidP="00BD0C7B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DD3397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DD3397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>
        <w:rPr>
          <w:rFonts w:asciiTheme="minorHAnsi" w:hAnsiTheme="minorHAnsi" w:cstheme="minorHAnsi"/>
          <w:b/>
          <w:sz w:val="20"/>
          <w:szCs w:val="20"/>
        </w:rPr>
        <w:t>60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DD3397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fert,</w:t>
      </w:r>
    </w:p>
    <w:p w14:paraId="539461C6" w14:textId="77777777" w:rsidR="00CB37FB" w:rsidRDefault="00CB37FB" w:rsidP="00CB37FB">
      <w:pPr>
        <w:widowControl w:val="0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</w:t>
      </w:r>
      <w:r w:rsidRPr="00CB37FB">
        <w:rPr>
          <w:rFonts w:asciiTheme="minorHAnsi" w:hAnsiTheme="minorHAnsi" w:cstheme="minorHAnsi"/>
          <w:sz w:val="20"/>
          <w:szCs w:val="20"/>
        </w:rPr>
        <w:t xml:space="preserve">w </w:t>
      </w:r>
      <w:r w:rsidRPr="003D7A89">
        <w:rPr>
          <w:rFonts w:asciiTheme="minorHAnsi" w:hAnsiTheme="minorHAnsi" w:cstheme="minorHAnsi"/>
          <w:sz w:val="20"/>
          <w:szCs w:val="20"/>
        </w:rPr>
        <w:t>pkt 6</w:t>
      </w:r>
      <w:r w:rsidRPr="00CB37FB">
        <w:rPr>
          <w:rFonts w:asciiTheme="minorHAnsi" w:hAnsiTheme="minorHAnsi" w:cstheme="minorHAnsi"/>
          <w:sz w:val="20"/>
          <w:szCs w:val="20"/>
        </w:rPr>
        <w:t xml:space="preserve"> WZ,</w:t>
      </w:r>
    </w:p>
    <w:p w14:paraId="7E77BDF8" w14:textId="77777777" w:rsidR="006D1087" w:rsidRPr="00DD3397" w:rsidRDefault="00AE00EF" w:rsidP="00BD0C7B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ferty,</w:t>
      </w:r>
    </w:p>
    <w:p w14:paraId="52BFD984" w14:textId="77777777" w:rsidR="00CA4F52" w:rsidRDefault="006D1087" w:rsidP="003D7A89">
      <w:pPr>
        <w:pStyle w:val="Akapitzlist"/>
        <w:widowControl w:val="0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CA4F52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250871B3" w14:textId="78E435DC" w:rsidR="00CA4F52" w:rsidRPr="003D7A89" w:rsidRDefault="00CA4F52" w:rsidP="003D7A89">
      <w:pPr>
        <w:pStyle w:val="Akapitzlist"/>
        <w:widowControl w:val="0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CA4F52">
        <w:rPr>
          <w:rFonts w:asciiTheme="minorHAnsi" w:hAnsiTheme="minorHAnsi" w:cstheme="minorHAnsi"/>
          <w:sz w:val="20"/>
          <w:szCs w:val="20"/>
        </w:rPr>
        <w:t>zapoznałem(liśmy) się z postanowieniami kodeksu postępowania dla dostawców i partnerów biznesowych Grupy ENEA dostępnymi pod adresem</w:t>
      </w:r>
      <w:r w:rsidRPr="00900EE6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history="1">
        <w:r w:rsidR="002A21F4" w:rsidRPr="00DA010B">
          <w:rPr>
            <w:rStyle w:val="Hipercze"/>
            <w:sz w:val="20"/>
            <w:szCs w:val="20"/>
          </w:rPr>
          <w:t>https://www.enea.pl/pl/grupaenea/odpowiedzialny-biznes/kodeks-kontrahentow</w:t>
        </w:r>
      </w:hyperlink>
      <w:r w:rsidRPr="00900EE6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900EE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900EE6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4FFEA436" w14:textId="18C64ABC" w:rsidR="006D1087" w:rsidRPr="00DD3397" w:rsidRDefault="00C31298" w:rsidP="00BD0C7B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akceptuję</w:t>
      </w:r>
      <w:r w:rsidRPr="00DD3397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DD3397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DD3397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DD3397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DD3397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D3397">
        <w:rPr>
          <w:rFonts w:asciiTheme="minorHAnsi" w:hAnsiTheme="minorHAnsi" w:cstheme="minorHAnsi"/>
          <w:sz w:val="20"/>
          <w:szCs w:val="20"/>
        </w:rPr>
        <w:t>) się do podpisania Umowy</w:t>
      </w:r>
      <w:r w:rsidR="00134685">
        <w:rPr>
          <w:rFonts w:asciiTheme="minorHAnsi" w:hAnsiTheme="minorHAnsi" w:cstheme="minorHAnsi"/>
          <w:sz w:val="20"/>
          <w:szCs w:val="20"/>
        </w:rPr>
        <w:t xml:space="preserve"> głównej</w:t>
      </w:r>
      <w:r w:rsidRPr="00DD3397">
        <w:rPr>
          <w:rFonts w:asciiTheme="minorHAnsi" w:hAnsiTheme="minorHAnsi" w:cstheme="minorHAnsi"/>
          <w:sz w:val="20"/>
          <w:szCs w:val="20"/>
        </w:rPr>
        <w:t xml:space="preserve">, zgodnej z projektem stanowiącym 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>
        <w:rPr>
          <w:rFonts w:asciiTheme="minorHAnsi" w:hAnsiTheme="minorHAnsi" w:cstheme="minorHAnsi"/>
          <w:b/>
          <w:sz w:val="20"/>
          <w:szCs w:val="20"/>
        </w:rPr>
        <w:t>9</w:t>
      </w:r>
      <w:r w:rsidR="002A21F4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="00134685" w:rsidRPr="00DD3397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6EE90B1" w14:textId="77777777" w:rsidR="006D1087" w:rsidRPr="00DD3397" w:rsidRDefault="00AE00EF" w:rsidP="00BD0C7B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3931D7C7" w14:textId="77777777" w:rsidR="006D1087" w:rsidRPr="00DD3397" w:rsidRDefault="006D1087" w:rsidP="00BD0C7B">
      <w:pPr>
        <w:pStyle w:val="Akapitzlist"/>
        <w:numPr>
          <w:ilvl w:val="0"/>
          <w:numId w:val="20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82FC256" w14:textId="77777777" w:rsidR="007F429A" w:rsidRPr="009F360A" w:rsidRDefault="006D1087" w:rsidP="00F73F28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86997">
        <w:rPr>
          <w:rFonts w:asciiTheme="minorHAnsi" w:hAnsiTheme="minorHAnsi" w:cstheme="minorHAnsi"/>
          <w:sz w:val="20"/>
          <w:szCs w:val="20"/>
        </w:rPr>
      </w:r>
      <w:r w:rsidR="00886997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tak / </w:t>
      </w: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86997">
        <w:rPr>
          <w:rFonts w:asciiTheme="minorHAnsi" w:hAnsiTheme="minorHAnsi" w:cstheme="minorHAnsi"/>
          <w:sz w:val="20"/>
          <w:szCs w:val="20"/>
        </w:rPr>
      </w:r>
      <w:r w:rsidR="00886997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>
        <w:rPr>
          <w:rFonts w:asciiTheme="minorHAnsi" w:hAnsiTheme="minorHAnsi" w:cstheme="minorHAnsi"/>
          <w:sz w:val="20"/>
          <w:szCs w:val="20"/>
        </w:rPr>
        <w:t>,</w:t>
      </w:r>
    </w:p>
    <w:p w14:paraId="6B3F3D4C" w14:textId="77777777" w:rsidR="00AE00EF" w:rsidRPr="00DD3397" w:rsidRDefault="00AE00EF" w:rsidP="00BD0C7B">
      <w:pPr>
        <w:pStyle w:val="Akapitzlist"/>
        <w:numPr>
          <w:ilvl w:val="0"/>
          <w:numId w:val="20"/>
        </w:numPr>
        <w:spacing w:before="2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41F8790" w14:textId="77777777" w:rsidR="00AE00EF" w:rsidRPr="00DD3397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8A0A25C" w14:textId="77777777" w:rsidR="0070052C" w:rsidRPr="00DD3397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D3397" w14:paraId="4358AAA5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97C9" w14:textId="77777777"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D74F" w14:textId="77777777"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DD3397" w14:paraId="18CD7C49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B975794" w14:textId="77777777" w:rsidR="00EE5356" w:rsidRPr="00DD3397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807A83A" w14:textId="77777777" w:rsidR="00EE5356" w:rsidRPr="00DD3397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E25AD60" w14:textId="77777777" w:rsidR="00EE5356" w:rsidRPr="00DD3397" w:rsidRDefault="00EE5356" w:rsidP="000A6F7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2678FFD6" w14:textId="77777777" w:rsidR="0043620B" w:rsidRPr="00DD3397" w:rsidRDefault="0043620B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DD3397">
        <w:rPr>
          <w:rFonts w:asciiTheme="minorHAnsi" w:hAnsiTheme="minorHAnsi" w:cstheme="minorHAnsi"/>
          <w:b/>
        </w:rPr>
        <w:br w:type="page"/>
      </w:r>
    </w:p>
    <w:p w14:paraId="0AFB84EB" w14:textId="77777777" w:rsidR="00511E0F" w:rsidRPr="00DD3397" w:rsidRDefault="00511E0F" w:rsidP="00511E0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bookmarkStart w:id="2" w:name="_Toc36198506"/>
      <w:bookmarkStart w:id="3" w:name="_Toc36199259"/>
      <w:bookmarkStart w:id="4" w:name="_Toc37832645"/>
      <w:bookmarkEnd w:id="0"/>
      <w:bookmarkEnd w:id="1"/>
      <w:r w:rsidRPr="00DD3397">
        <w:rPr>
          <w:rFonts w:asciiTheme="minorHAnsi" w:hAnsiTheme="minorHAnsi" w:cstheme="minorHAnsi"/>
          <w:b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</w:rPr>
        <w:t>2</w:t>
      </w:r>
      <w:r w:rsidRPr="00DD3397">
        <w:rPr>
          <w:rFonts w:asciiTheme="minorHAnsi" w:hAnsiTheme="minorHAnsi" w:cstheme="minorHAnsi"/>
          <w:b/>
        </w:rPr>
        <w:t xml:space="preserve"> – Oświadczenie Wykonawcy o </w:t>
      </w:r>
      <w:r>
        <w:rPr>
          <w:rFonts w:asciiTheme="minorHAnsi" w:hAnsiTheme="minorHAnsi" w:cstheme="minorHAnsi"/>
          <w:b/>
        </w:rPr>
        <w:t>braku podstaw do wykluczenia z postępowania</w:t>
      </w:r>
      <w:bookmarkEnd w:id="2"/>
      <w:bookmarkEnd w:id="3"/>
      <w:bookmarkEnd w:id="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DD3397" w14:paraId="664B24F7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6EC7B" w14:textId="758F1609" w:rsidR="00511E0F" w:rsidRPr="00DD3397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11E0F" w:rsidRPr="00DD3397" w14:paraId="07B2AA2B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6BD6025A" w14:textId="77777777"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522BF" w14:textId="77777777"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00D9A8" w14:textId="42DD5BE7" w:rsidR="002A21F4" w:rsidRDefault="002A21F4" w:rsidP="002A21F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45634">
        <w:rPr>
          <w:rFonts w:ascii="Calibri" w:hAnsi="Calibri" w:cs="Calibri"/>
          <w:b/>
          <w:bCs/>
          <w:color w:val="2E74B5"/>
          <w:sz w:val="22"/>
          <w:szCs w:val="36"/>
        </w:rPr>
        <w:t xml:space="preserve">Zakup licencji oraz serwisów producenta dla CC </w:t>
      </w:r>
      <w:proofErr w:type="spellStart"/>
      <w:r w:rsidRPr="00E45634">
        <w:rPr>
          <w:rFonts w:ascii="Calibri" w:hAnsi="Calibri" w:cs="Calibri"/>
          <w:b/>
          <w:bCs/>
          <w:color w:val="2E74B5"/>
          <w:sz w:val="22"/>
          <w:szCs w:val="36"/>
        </w:rPr>
        <w:t>Genesys</w:t>
      </w:r>
      <w:proofErr w:type="spellEnd"/>
    </w:p>
    <w:p w14:paraId="12B98B55" w14:textId="17388988" w:rsidR="00511E0F" w:rsidRPr="00E07396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07396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7322FCB0" w14:textId="77777777" w:rsidR="00511E0F" w:rsidRPr="00E07396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E07396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2044F0B6" w14:textId="77777777" w:rsidR="00511E0F" w:rsidRPr="00E07396" w:rsidRDefault="00511E0F" w:rsidP="003940D0">
      <w:pPr>
        <w:numPr>
          <w:ilvl w:val="0"/>
          <w:numId w:val="2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FD34ADD" w14:textId="77777777" w:rsidR="00511E0F" w:rsidRPr="00E07396" w:rsidRDefault="00511E0F" w:rsidP="003940D0">
      <w:pPr>
        <w:numPr>
          <w:ilvl w:val="0"/>
          <w:numId w:val="2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37EBC479" w14:textId="77777777" w:rsidR="00511E0F" w:rsidRPr="00E07396" w:rsidRDefault="00511E0F" w:rsidP="003940D0">
      <w:pPr>
        <w:numPr>
          <w:ilvl w:val="0"/>
          <w:numId w:val="2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6ADD14AB" w14:textId="77777777" w:rsidR="00511E0F" w:rsidRPr="00E07396" w:rsidRDefault="00511E0F" w:rsidP="003940D0">
      <w:pPr>
        <w:numPr>
          <w:ilvl w:val="0"/>
          <w:numId w:val="2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3E6EE599" w14:textId="77777777" w:rsidR="00511E0F" w:rsidRPr="00E07396" w:rsidRDefault="00511E0F" w:rsidP="003940D0">
      <w:pPr>
        <w:numPr>
          <w:ilvl w:val="0"/>
          <w:numId w:val="2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3F6AF3A0" w14:textId="77777777" w:rsidR="00511E0F" w:rsidRPr="00E07396" w:rsidRDefault="00511E0F" w:rsidP="003940D0">
      <w:pPr>
        <w:numPr>
          <w:ilvl w:val="0"/>
          <w:numId w:val="2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5112130" w14:textId="77777777" w:rsidR="00511E0F" w:rsidRPr="00E07396" w:rsidRDefault="00511E0F" w:rsidP="003940D0">
      <w:pPr>
        <w:numPr>
          <w:ilvl w:val="0"/>
          <w:numId w:val="2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7D32DCAA" w14:textId="77777777" w:rsidR="00511E0F" w:rsidRPr="00E07396" w:rsidRDefault="00511E0F" w:rsidP="003940D0">
      <w:pPr>
        <w:numPr>
          <w:ilvl w:val="0"/>
          <w:numId w:val="29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234868BC" w14:textId="77777777" w:rsidR="00511E0F" w:rsidRPr="00D62423" w:rsidRDefault="00153FD1" w:rsidP="003940D0">
      <w:pPr>
        <w:pStyle w:val="Akapitzlist"/>
        <w:numPr>
          <w:ilvl w:val="0"/>
          <w:numId w:val="29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D62423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</w:t>
      </w:r>
      <w:r w:rsidR="00511E0F" w:rsidRPr="00D62423">
        <w:rPr>
          <w:iCs/>
          <w:sz w:val="20"/>
          <w:szCs w:val="20"/>
        </w:rPr>
        <w:t>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DD3397" w14:paraId="220900E9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BB41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86FA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DD3397" w14:paraId="3B8AA2FC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E74A730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C3EAD48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6936A65" w14:textId="77777777" w:rsidR="00435628" w:rsidRPr="00DD339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5" w:name="_Toc382495770"/>
      <w:bookmarkStart w:id="6" w:name="_Toc389210258"/>
      <w:bookmarkStart w:id="7" w:name="_Toc405293691"/>
      <w:bookmarkStart w:id="8" w:name="_Toc36198507"/>
      <w:bookmarkStart w:id="9" w:name="_Toc36199260"/>
      <w:bookmarkStart w:id="10" w:name="_Toc37832646"/>
      <w:r w:rsidRPr="00DD3397">
        <w:rPr>
          <w:rFonts w:asciiTheme="minorHAnsi" w:hAnsiTheme="minorHAnsi" w:cstheme="minorHAnsi"/>
          <w:b/>
        </w:rPr>
        <w:lastRenderedPageBreak/>
        <w:t xml:space="preserve">Załącznik nr 3 – Upoważnienie </w:t>
      </w:r>
      <w:r w:rsidR="00A116E5" w:rsidRPr="00DD3397">
        <w:rPr>
          <w:rFonts w:asciiTheme="minorHAnsi" w:hAnsiTheme="minorHAnsi" w:cstheme="minorHAnsi"/>
          <w:b/>
        </w:rPr>
        <w:t>UDZIELONE PRZEZ WykonawcĘ</w:t>
      </w:r>
      <w:bookmarkEnd w:id="5"/>
      <w:bookmarkEnd w:id="6"/>
      <w:bookmarkEnd w:id="7"/>
      <w:bookmarkEnd w:id="8"/>
      <w:bookmarkEnd w:id="9"/>
      <w:bookmarkEnd w:id="10"/>
      <w:r w:rsidR="00A116E5" w:rsidRPr="00DD3397">
        <w:rPr>
          <w:rFonts w:asciiTheme="minorHAnsi" w:hAnsiTheme="minorHAnsi" w:cstheme="minorHAnsi"/>
          <w:b/>
        </w:rPr>
        <w:t xml:space="preserve"> </w:t>
      </w:r>
    </w:p>
    <w:p w14:paraId="10658F2B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397" w14:paraId="547A014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21C72" w14:textId="0D4D4E56" w:rsidR="008A6DEF" w:rsidRPr="00DD3397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DD3397" w14:paraId="6BFCD582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78EEB29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067D9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97C8CC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2FF1B98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FD255C2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330CE84" w14:textId="77777777" w:rsidR="00455970" w:rsidRPr="00DD3397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D339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726F6C07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1108981" w14:textId="03C86F2E" w:rsidR="00455970" w:rsidRPr="00DD3397" w:rsidRDefault="006D24BA" w:rsidP="006D24BA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45634">
        <w:rPr>
          <w:rFonts w:ascii="Calibri" w:hAnsi="Calibri" w:cs="Calibri"/>
          <w:b/>
          <w:bCs/>
          <w:color w:val="2E74B5"/>
          <w:sz w:val="22"/>
          <w:szCs w:val="36"/>
        </w:rPr>
        <w:t xml:space="preserve">Zakup licencji oraz serwisów producenta dla CC </w:t>
      </w:r>
      <w:proofErr w:type="spellStart"/>
      <w:r w:rsidRPr="00E45634">
        <w:rPr>
          <w:rFonts w:ascii="Calibri" w:hAnsi="Calibri" w:cs="Calibri"/>
          <w:b/>
          <w:bCs/>
          <w:color w:val="2E74B5"/>
          <w:sz w:val="22"/>
          <w:szCs w:val="36"/>
        </w:rPr>
        <w:t>Genesys</w:t>
      </w:r>
      <w:proofErr w:type="spellEnd"/>
    </w:p>
    <w:p w14:paraId="6277DA99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2B0A1D63" w14:textId="77777777" w:rsidR="00AE00EF" w:rsidRPr="00DD3397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</w:t>
      </w:r>
      <w:r w:rsidRPr="00DD3397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..</w:t>
      </w:r>
      <w:r w:rsidRPr="00DD3397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D3397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D3397">
        <w:rPr>
          <w:rFonts w:asciiTheme="minorHAnsi" w:hAnsiTheme="minorHAnsi" w:cstheme="minorHAnsi"/>
          <w:sz w:val="20"/>
          <w:szCs w:val="20"/>
        </w:rPr>
        <w:t xml:space="preserve">. </w:t>
      </w:r>
      <w:r w:rsidRPr="00DD3397">
        <w:rPr>
          <w:rFonts w:asciiTheme="minorHAnsi" w:hAnsiTheme="minorHAnsi" w:cstheme="minorHAnsi"/>
          <w:sz w:val="20"/>
          <w:szCs w:val="20"/>
        </w:rPr>
        <w:t>do</w:t>
      </w:r>
      <w:r w:rsidR="00AE00EF" w:rsidRPr="00DD3397">
        <w:rPr>
          <w:rFonts w:asciiTheme="minorHAnsi" w:hAnsiTheme="minorHAnsi" w:cstheme="minorHAnsi"/>
          <w:sz w:val="20"/>
          <w:szCs w:val="20"/>
        </w:rPr>
        <w:t>:</w:t>
      </w:r>
    </w:p>
    <w:p w14:paraId="3E1637D5" w14:textId="77777777" w:rsidR="00AE00EF" w:rsidRPr="00DD3397" w:rsidRDefault="00AE00EF" w:rsidP="00BD0C7B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D3397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7568AA30" w14:textId="77777777" w:rsidR="00AE00EF" w:rsidRPr="00DD3397" w:rsidRDefault="00AE00EF" w:rsidP="00BD0C7B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D3397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D3397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D3397">
        <w:rPr>
          <w:rFonts w:asciiTheme="minorHAnsi" w:hAnsiTheme="minorHAnsi" w:cstheme="minorHAnsi"/>
          <w:sz w:val="20"/>
          <w:szCs w:val="20"/>
        </w:rPr>
        <w:t>Warunków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D33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55DC09" w14:textId="77777777" w:rsidR="00A82406" w:rsidRPr="00DD3397" w:rsidRDefault="00AE00EF" w:rsidP="00BD0C7B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D3397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D3397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D3397">
        <w:rPr>
          <w:rFonts w:asciiTheme="minorHAnsi" w:hAnsiTheme="minorHAnsi" w:cstheme="minorHAnsi"/>
          <w:sz w:val="20"/>
          <w:szCs w:val="20"/>
        </w:rPr>
        <w:t>,</w:t>
      </w:r>
    </w:p>
    <w:p w14:paraId="37E734FD" w14:textId="77777777" w:rsidR="00A82406" w:rsidRPr="00DD3397" w:rsidRDefault="00323276" w:rsidP="00BD0C7B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</w:t>
      </w:r>
      <w:r w:rsidR="00A82406" w:rsidRPr="00DD3397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3BE8A115" w14:textId="77777777" w:rsidR="00AD2469" w:rsidRPr="00DD3397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66786DEE" w14:textId="77777777" w:rsidR="00AD2469" w:rsidRPr="00DD3397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351E325B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627EA04D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ED8A29C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D3397" w14:paraId="1757120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FF15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09C3F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DD3397" w14:paraId="7F71670A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5A602C" w14:textId="77777777"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028271D" w14:textId="77777777"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C8AE3DE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37549198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26234CF" w14:textId="77777777"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1" w:name="_Toc382495771"/>
      <w:bookmarkStart w:id="12" w:name="_Toc389210259"/>
      <w:bookmarkStart w:id="13" w:name="_Toc405293692"/>
      <w:bookmarkStart w:id="14" w:name="_Toc36198508"/>
      <w:bookmarkStart w:id="15" w:name="_Toc36199261"/>
      <w:bookmarkStart w:id="16" w:name="_Toc37832647"/>
      <w:r w:rsidRPr="00DD3397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11"/>
      <w:bookmarkEnd w:id="12"/>
      <w:bookmarkEnd w:id="13"/>
      <w:bookmarkEnd w:id="14"/>
      <w:bookmarkEnd w:id="15"/>
      <w:bookmarkEnd w:id="16"/>
    </w:p>
    <w:p w14:paraId="4C90B2B4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14:paraId="21FBE590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847F" w14:textId="69C2DE7B"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DD3397" w14:paraId="0252E3AA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7A28E97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5296D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F4928D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1A701FF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F0444C9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CFD937" w14:textId="77777777" w:rsidR="00435628" w:rsidRPr="00DD3397" w:rsidRDefault="00902182" w:rsidP="00134F97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7DCD04A5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CB710FD" w14:textId="45966D80" w:rsidR="00902182" w:rsidRPr="00DD3397" w:rsidRDefault="006D24BA" w:rsidP="006D24BA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45634">
        <w:rPr>
          <w:rFonts w:ascii="Calibri" w:hAnsi="Calibri" w:cs="Calibri"/>
          <w:b/>
          <w:bCs/>
          <w:color w:val="2E74B5"/>
          <w:sz w:val="22"/>
          <w:szCs w:val="36"/>
        </w:rPr>
        <w:t xml:space="preserve">Zakup licencji oraz serwisów producenta dla CC </w:t>
      </w:r>
      <w:proofErr w:type="spellStart"/>
      <w:r w:rsidRPr="00E45634">
        <w:rPr>
          <w:rFonts w:ascii="Calibri" w:hAnsi="Calibri" w:cs="Calibri"/>
          <w:b/>
          <w:bCs/>
          <w:color w:val="2E74B5"/>
          <w:sz w:val="22"/>
          <w:szCs w:val="36"/>
        </w:rPr>
        <w:t>Genesys</w:t>
      </w:r>
      <w:proofErr w:type="spellEnd"/>
    </w:p>
    <w:p w14:paraId="06138C2F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6F5AB7C" w14:textId="4239794D"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DD3397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>zniszczyć, wraz z</w:t>
      </w:r>
      <w:r w:rsidR="00843B0D">
        <w:rPr>
          <w:rFonts w:asciiTheme="minorHAnsi" w:hAnsiTheme="minorHAnsi" w:cstheme="minorHAnsi"/>
          <w:sz w:val="20"/>
          <w:szCs w:val="20"/>
        </w:rPr>
        <w:t> </w:t>
      </w:r>
      <w:r w:rsidRPr="00DD3397">
        <w:rPr>
          <w:rFonts w:asciiTheme="minorHAnsi" w:hAnsiTheme="minorHAnsi" w:cstheme="minorHAnsi"/>
          <w:sz w:val="20"/>
          <w:szCs w:val="20"/>
        </w:rPr>
        <w:t xml:space="preserve">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14:paraId="09C087AC" w14:textId="77777777"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A2179DF" w14:textId="77777777"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314D362E" w14:textId="77777777"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14:paraId="66F452EC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5833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8A665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14:paraId="72A806F7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61E0698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8EFCD6A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320190F" w14:textId="77777777"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716E1A81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27FBC0B3" w14:textId="77777777" w:rsidR="003C178A" w:rsidRPr="00DD3397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7" w:name="_Toc382495774"/>
      <w:bookmarkStart w:id="18" w:name="_Toc389210261"/>
      <w:r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="00355984"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DD339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DD339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DD3397" w14:paraId="74D6997A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C53FF" w14:textId="77777777"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59CEFD41" w14:textId="77777777"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7CAD700" w14:textId="78C2DEDC" w:rsidR="008656F1" w:rsidRPr="008656F1" w:rsidRDefault="006D24BA" w:rsidP="008656F1">
      <w:pPr>
        <w:jc w:val="center"/>
        <w:rPr>
          <w:rFonts w:ascii="Calibri" w:hAnsi="Calibri" w:cs="Calibri"/>
          <w:b/>
          <w:bCs/>
          <w:color w:val="2E74B5"/>
          <w:sz w:val="18"/>
          <w:szCs w:val="18"/>
        </w:rPr>
      </w:pPr>
      <w:r w:rsidRPr="00E45634">
        <w:rPr>
          <w:rFonts w:ascii="Calibri" w:hAnsi="Calibri" w:cs="Calibri"/>
          <w:b/>
          <w:bCs/>
          <w:color w:val="2E74B5"/>
          <w:sz w:val="22"/>
          <w:szCs w:val="36"/>
        </w:rPr>
        <w:t xml:space="preserve">Zakup licencji oraz serwisów producenta dla CC </w:t>
      </w:r>
      <w:proofErr w:type="spellStart"/>
      <w:r w:rsidRPr="00E45634">
        <w:rPr>
          <w:rFonts w:ascii="Calibri" w:hAnsi="Calibri" w:cs="Calibri"/>
          <w:b/>
          <w:bCs/>
          <w:color w:val="2E74B5"/>
          <w:sz w:val="22"/>
          <w:szCs w:val="36"/>
        </w:rPr>
        <w:t>Genesys</w:t>
      </w:r>
      <w:proofErr w:type="spellEnd"/>
      <w:r>
        <w:rPr>
          <w:rFonts w:ascii="Calibri" w:hAnsi="Calibri" w:cs="Calibri"/>
          <w:b/>
          <w:bCs/>
          <w:color w:val="2E74B5"/>
          <w:sz w:val="18"/>
          <w:szCs w:val="18"/>
        </w:rPr>
        <w:t xml:space="preserve"> </w:t>
      </w:r>
      <w:r w:rsidR="00452A15">
        <w:rPr>
          <w:rFonts w:ascii="Calibri" w:hAnsi="Calibri" w:cs="Calibri"/>
          <w:b/>
          <w:bCs/>
          <w:color w:val="2E74B5"/>
          <w:sz w:val="18"/>
          <w:szCs w:val="18"/>
        </w:rPr>
        <w:t>5550</w:t>
      </w:r>
    </w:p>
    <w:p w14:paraId="6BA71A9A" w14:textId="77777777" w:rsidR="00562EE0" w:rsidRPr="00DD3397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DD3397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04B46C9A" w14:textId="6E3AAA50" w:rsidR="00DD23EE" w:rsidRPr="00DD3397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6D24BA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1400/DW00/ZK</w:t>
      </w:r>
      <w:r w:rsidR="00452A1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/KZ/2020/00000</w:t>
      </w:r>
      <w:r w:rsidR="006D24BA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51303</w:t>
      </w:r>
    </w:p>
    <w:p w14:paraId="18B6FDBB" w14:textId="77777777" w:rsidR="00DD23EE" w:rsidRPr="00DD3397" w:rsidRDefault="00DD23EE" w:rsidP="00BD0C7B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3F30A1BC" w14:textId="77777777" w:rsidR="003C178A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47B988FB" w14:textId="4489D30F" w:rsidR="00DD23EE" w:rsidRPr="00DD3397" w:rsidRDefault="00DD23EE" w:rsidP="00BD0C7B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452A1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</w:t>
      </w:r>
      <w:r w:rsidR="006D24BA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K</w:t>
      </w:r>
      <w:r w:rsidR="00452A1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/KZ/2020/00000</w:t>
      </w:r>
      <w:r w:rsidR="006D24BA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51303</w:t>
      </w:r>
      <w:r w:rsidR="00812B00" w:rsidRPr="00812B0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33C8DD4D" w14:textId="77777777" w:rsidR="00DD23EE" w:rsidRPr="00DD3397" w:rsidRDefault="00DD23EE" w:rsidP="00BD0C7B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3BDE9DD4" w14:textId="77777777" w:rsidR="00DD23EE" w:rsidRPr="00DD3397" w:rsidRDefault="00DD23EE" w:rsidP="00BD0C7B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66599319" w14:textId="77777777" w:rsidR="00DD23EE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56D120E" w14:textId="4523A143" w:rsidR="00DD23EE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</w:t>
      </w:r>
      <w:r w:rsidR="00843B0D">
        <w:rPr>
          <w:rFonts w:asciiTheme="minorHAnsi" w:eastAsia="Calibri" w:hAnsiTheme="minorHAnsi" w:cstheme="minorHAnsi"/>
          <w:sz w:val="20"/>
          <w:szCs w:val="20"/>
          <w:lang w:eastAsia="en-US"/>
        </w:rPr>
        <w:t> 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bezpieczeństwa Pana/Pani danych osobowych przetwarzanych przez nich w imieniu Administratora.</w:t>
      </w:r>
    </w:p>
    <w:p w14:paraId="145A731D" w14:textId="02EE605C" w:rsidR="00DD23EE" w:rsidRPr="00DD3397" w:rsidRDefault="00DD23EE" w:rsidP="00BD0C7B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</w:t>
      </w:r>
      <w:r w:rsidR="00843B0D">
        <w:rPr>
          <w:rFonts w:asciiTheme="minorHAnsi" w:eastAsia="Calibri" w:hAnsiTheme="minorHAnsi" w:cstheme="minorHAnsi"/>
          <w:sz w:val="20"/>
          <w:szCs w:val="20"/>
          <w:lang w:eastAsia="en-US"/>
        </w:rPr>
        <w:t> 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postępowaniu nr</w:t>
      </w:r>
      <w:r w:rsidR="00981F9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452A1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</w:t>
      </w:r>
      <w:r w:rsidR="006D24BA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K</w:t>
      </w:r>
      <w:r w:rsidR="00452A1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/KZ/2020/00000</w:t>
      </w:r>
      <w:r w:rsidR="006D24BA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51303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6CFED2B5" w14:textId="77777777" w:rsidR="00DD23EE" w:rsidRPr="00DD3397" w:rsidRDefault="00DD23EE" w:rsidP="00BD0C7B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06E66C48" w14:textId="77777777" w:rsidR="00DD23EE" w:rsidRPr="00DD3397" w:rsidRDefault="00DD23EE" w:rsidP="00BD0C7B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50D4C9D1" w14:textId="77777777" w:rsidR="00DD23EE" w:rsidRPr="00DD3397" w:rsidRDefault="00DD23EE" w:rsidP="00BD0C7B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0E4F3198" w14:textId="77777777" w:rsidR="00DD23EE" w:rsidRPr="00DD3397" w:rsidRDefault="00DD23EE" w:rsidP="00BD0C7B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0F2E3F75" w14:textId="77777777" w:rsidR="00DD23EE" w:rsidRPr="00DD3397" w:rsidRDefault="00DD23EE" w:rsidP="00BD0C7B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7C45178F" w14:textId="77777777" w:rsidR="00DD23EE" w:rsidRPr="00DD3397" w:rsidRDefault="00DD23EE" w:rsidP="00BD0C7B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01A5C1AA" w14:textId="77777777" w:rsidR="00DD23EE" w:rsidRPr="00DD3397" w:rsidRDefault="00DD23EE" w:rsidP="00BD0C7B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4F033BD9" w14:textId="77777777" w:rsidR="00DD23EE" w:rsidRPr="00DD3397" w:rsidRDefault="00DD23EE" w:rsidP="00BD0C7B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4A1BCA4D" w14:textId="77777777" w:rsidR="00562EE0" w:rsidRPr="00981F9A" w:rsidRDefault="00DD23EE" w:rsidP="00BD0C7B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272CC271" w14:textId="77777777" w:rsidR="00981F9A" w:rsidRPr="00981F9A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7B2C340D" w14:textId="77777777" w:rsidR="00DD23EE" w:rsidRPr="00DD3397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DD3397" w14:paraId="1732A1E9" w14:textId="77777777" w:rsidTr="004148D0">
        <w:trPr>
          <w:trHeight w:hRule="exact" w:val="11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D01B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D7F8A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DD3397" w14:paraId="67E631ED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C7A13C8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255929C" w14:textId="77777777" w:rsidR="00B62A1B" w:rsidRPr="00DD3397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5164757" w14:textId="77777777" w:rsidR="00EB4F9F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Sect="00E0739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14:paraId="42BB79D8" w14:textId="77777777" w:rsidR="003C1EB6" w:rsidRPr="00DD3397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="00355984"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DD3397" w14:paraId="46F24F23" w14:textId="77777777" w:rsidTr="008656F1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E37E0" w14:textId="77777777" w:rsidR="008A2C53" w:rsidRPr="00641A03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DD3397" w14:paraId="28EF02BC" w14:textId="77777777" w:rsidTr="00865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58D2C57C" w14:textId="77777777" w:rsidR="008A2C53" w:rsidRPr="00DD3397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477F5945" w14:textId="77777777" w:rsidR="00FC7760" w:rsidRDefault="00FC7760" w:rsidP="006D24BA">
      <w:pPr>
        <w:jc w:val="center"/>
        <w:rPr>
          <w:rFonts w:ascii="Calibri" w:hAnsi="Calibri" w:cs="Calibri"/>
          <w:b/>
          <w:bCs/>
          <w:color w:val="2E74B5"/>
          <w:sz w:val="22"/>
          <w:szCs w:val="36"/>
        </w:rPr>
      </w:pPr>
    </w:p>
    <w:p w14:paraId="2436C4F4" w14:textId="7CFB15C6" w:rsidR="005A654D" w:rsidRDefault="006D24BA" w:rsidP="006D24BA">
      <w:pPr>
        <w:jc w:val="center"/>
        <w:rPr>
          <w:rFonts w:ascii="Calibri" w:hAnsi="Calibri" w:cs="Calibri"/>
          <w:b/>
          <w:bCs/>
          <w:color w:val="2E74B5"/>
          <w:sz w:val="22"/>
          <w:szCs w:val="36"/>
        </w:rPr>
      </w:pPr>
      <w:r w:rsidRPr="00E45634">
        <w:rPr>
          <w:rFonts w:ascii="Calibri" w:hAnsi="Calibri" w:cs="Calibri"/>
          <w:b/>
          <w:bCs/>
          <w:color w:val="2E74B5"/>
          <w:sz w:val="22"/>
          <w:szCs w:val="36"/>
        </w:rPr>
        <w:t xml:space="preserve">Zakup licencji oraz serwisów producenta dla CC </w:t>
      </w:r>
      <w:proofErr w:type="spellStart"/>
      <w:r w:rsidRPr="00E45634">
        <w:rPr>
          <w:rFonts w:ascii="Calibri" w:hAnsi="Calibri" w:cs="Calibri"/>
          <w:b/>
          <w:bCs/>
          <w:color w:val="2E74B5"/>
          <w:sz w:val="22"/>
          <w:szCs w:val="36"/>
        </w:rPr>
        <w:t>Genesys</w:t>
      </w:r>
      <w:proofErr w:type="spellEnd"/>
    </w:p>
    <w:p w14:paraId="2E95A078" w14:textId="48F2989A" w:rsidR="006D24BA" w:rsidRDefault="006D24BA" w:rsidP="006D24BA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p w14:paraId="1DD5287C" w14:textId="77777777" w:rsidR="00FC7760" w:rsidRPr="0068450A" w:rsidRDefault="00FC7760" w:rsidP="006D24BA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927"/>
        <w:gridCol w:w="1843"/>
        <w:gridCol w:w="1276"/>
        <w:gridCol w:w="1701"/>
        <w:gridCol w:w="1843"/>
      </w:tblGrid>
      <w:tr w:rsidR="003C275B" w:rsidRPr="00DD3397" w14:paraId="3002A103" w14:textId="77777777" w:rsidTr="003C275B">
        <w:trPr>
          <w:trHeight w:val="1521"/>
        </w:trPr>
        <w:tc>
          <w:tcPr>
            <w:tcW w:w="470" w:type="dxa"/>
            <w:shd w:val="clear" w:color="auto" w:fill="auto"/>
          </w:tcPr>
          <w:p w14:paraId="642E7AD0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7" w:type="dxa"/>
            <w:shd w:val="clear" w:color="auto" w:fill="auto"/>
          </w:tcPr>
          <w:p w14:paraId="662A63EA" w14:textId="04162CEC" w:rsidR="003C275B" w:rsidRPr="0068450A" w:rsidRDefault="003C275B" w:rsidP="00FC776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  <w:r w:rsidR="00DA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wykonywanej U</w:t>
            </w:r>
            <w:r w:rsidR="00FC77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sług</w:t>
            </w:r>
            <w:r w:rsidR="00DA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  <w:r w:rsidR="00FC77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0347E67F" w14:textId="77777777" w:rsidR="003C275B" w:rsidRPr="0068450A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</w:p>
        </w:tc>
        <w:tc>
          <w:tcPr>
            <w:tcW w:w="1276" w:type="dxa"/>
            <w:shd w:val="clear" w:color="auto" w:fill="auto"/>
          </w:tcPr>
          <w:p w14:paraId="78624B7C" w14:textId="789F2DCF" w:rsidR="003C275B" w:rsidRPr="00FC7760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Usługi nie niżs</w:t>
            </w:r>
            <w:r w:rsidRPr="00FC77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 niż </w:t>
            </w:r>
            <w:r w:rsidR="006D24BA" w:rsidRPr="00FC77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CB4812" w:rsidRPr="00FC77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="00FC4E23" w:rsidRPr="00FC77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DA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</w:t>
            </w:r>
            <w:r w:rsidRPr="00FC77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PLN netto </w:t>
            </w:r>
          </w:p>
          <w:p w14:paraId="6DF6BA79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C7760">
              <w:rPr>
                <w:rFonts w:asciiTheme="minorHAnsi" w:hAnsiTheme="minorHAnsi" w:cstheme="minorHAnsi"/>
                <w:bCs/>
                <w:sz w:val="18"/>
                <w:szCs w:val="18"/>
              </w:rPr>
              <w:t>(TAK / NIE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D5CB06A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57E8A11B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</w:t>
            </w:r>
            <w:proofErr w:type="spellStart"/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12797768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</w:t>
            </w:r>
            <w:proofErr w:type="spellStart"/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843" w:type="dxa"/>
          </w:tcPr>
          <w:p w14:paraId="58E68827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kument potwierdzający należyte wykonanie Usługi</w:t>
            </w: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F0222ED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DD3397" w14:paraId="56D358DD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6FE7AB6E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14:paraId="25A895C5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867551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4F7A97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81EEEB7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B89FB2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D3397" w14:paraId="32017D3A" w14:textId="77777777" w:rsidTr="003C275B">
        <w:trPr>
          <w:trHeight w:val="284"/>
        </w:trPr>
        <w:tc>
          <w:tcPr>
            <w:tcW w:w="470" w:type="dxa"/>
            <w:shd w:val="clear" w:color="auto" w:fill="auto"/>
          </w:tcPr>
          <w:p w14:paraId="0504F107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14:paraId="299F4BBF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29ACAF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D2AEA8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9835141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D0E581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D3397" w14:paraId="1B568E3F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7E2DDB1B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14:paraId="403B8E20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C82A15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0333E7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EB21AC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77ADE2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29BC3E0" w14:textId="77777777" w:rsidR="003C1EB6" w:rsidRPr="00DD3397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C021102" w14:textId="77777777" w:rsidR="00F73F28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DD3397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DD3397">
        <w:rPr>
          <w:rFonts w:asciiTheme="minorHAnsi" w:hAnsiTheme="minorHAnsi" w:cstheme="minorHAnsi"/>
          <w:b/>
          <w:sz w:val="20"/>
          <w:szCs w:val="20"/>
        </w:rPr>
        <w:t>,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>
        <w:rPr>
          <w:rFonts w:asciiTheme="minorHAnsi" w:hAnsiTheme="minorHAnsi" w:cstheme="minorHAnsi"/>
          <w:b/>
          <w:sz w:val="20"/>
          <w:szCs w:val="20"/>
        </w:rPr>
        <w:t>.</w:t>
      </w:r>
      <w:r w:rsidR="00EB4F9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653512C" w14:textId="38F44F5A" w:rsidR="00DC6866" w:rsidRDefault="00EB4F9F" w:rsidP="003C1EB6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Przykład: </w:t>
      </w:r>
      <w:r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>
        <w:rPr>
          <w:rFonts w:asciiTheme="minorHAnsi" w:hAnsiTheme="minorHAnsi" w:cstheme="minorHAnsi"/>
          <w:i/>
          <w:sz w:val="20"/>
          <w:szCs w:val="20"/>
        </w:rPr>
        <w:t>usługi</w:t>
      </w:r>
      <w:r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0F94EF50" w14:textId="324072D9" w:rsidR="00FC7760" w:rsidRDefault="00FC7760" w:rsidP="003C1EB6">
      <w:pPr>
        <w:rPr>
          <w:rFonts w:asciiTheme="minorHAnsi" w:hAnsiTheme="minorHAnsi" w:cstheme="minorHAnsi"/>
          <w:i/>
          <w:sz w:val="20"/>
          <w:szCs w:val="20"/>
        </w:rPr>
      </w:pPr>
    </w:p>
    <w:p w14:paraId="6D82B650" w14:textId="77777777" w:rsidR="00FC7760" w:rsidRDefault="00FC7760" w:rsidP="003C1EB6">
      <w:pPr>
        <w:rPr>
          <w:rFonts w:asciiTheme="minorHAnsi" w:hAnsiTheme="minorHAnsi" w:cstheme="minorHAnsi"/>
          <w:i/>
          <w:sz w:val="20"/>
          <w:szCs w:val="20"/>
        </w:rPr>
      </w:pPr>
    </w:p>
    <w:p w14:paraId="006E4A22" w14:textId="34060192" w:rsidR="00FC7760" w:rsidRPr="00FC7760" w:rsidRDefault="00FC7760" w:rsidP="00FC7760">
      <w:pPr>
        <w:tabs>
          <w:tab w:val="left" w:pos="851"/>
        </w:tabs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FC7760">
        <w:rPr>
          <w:rFonts w:asciiTheme="minorHAnsi" w:hAnsiTheme="minorHAnsi" w:cstheme="minorHAnsi"/>
          <w:b/>
          <w:bCs/>
          <w:sz w:val="20"/>
          <w:szCs w:val="20"/>
        </w:rPr>
        <w:t xml:space="preserve">Oświadczam(y), że w przypadku Usług trwających (niezakończonych), do momentu składania ofert </w:t>
      </w:r>
      <w:r w:rsidRPr="00FC7760">
        <w:rPr>
          <w:rFonts w:asciiTheme="minorHAnsi" w:hAnsiTheme="minorHAnsi" w:cstheme="minorHAnsi"/>
          <w:b/>
          <w:sz w:val="20"/>
        </w:rPr>
        <w:t>Wykonawca otrzymał wynagrodzenie o wartości nie mniejszej niż 5</w:t>
      </w:r>
      <w:r w:rsidRPr="00FC7760">
        <w:rPr>
          <w:rFonts w:asciiTheme="minorHAnsi" w:hAnsiTheme="minorHAnsi" w:cstheme="minorHAnsi"/>
          <w:b/>
          <w:sz w:val="20"/>
          <w:szCs w:val="20"/>
        </w:rPr>
        <w:t>0</w:t>
      </w:r>
      <w:r w:rsidRPr="00FC7760">
        <w:rPr>
          <w:rFonts w:asciiTheme="minorHAnsi" w:hAnsiTheme="minorHAnsi" w:cstheme="minorHAnsi"/>
          <w:b/>
          <w:sz w:val="20"/>
        </w:rPr>
        <w:t xml:space="preserve"> 000</w:t>
      </w:r>
      <w:r w:rsidRPr="00FC77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C7760">
        <w:rPr>
          <w:rFonts w:asciiTheme="minorHAnsi" w:hAnsiTheme="minorHAnsi" w:cstheme="minorHAnsi"/>
          <w:b/>
          <w:sz w:val="20"/>
        </w:rPr>
        <w:t>(słownie: pięćdziesiąt tysięcy) PLN</w:t>
      </w:r>
      <w:r w:rsidRPr="00FC7760">
        <w:rPr>
          <w:rFonts w:asciiTheme="minorHAnsi" w:hAnsiTheme="minorHAnsi" w:cstheme="minorHAnsi"/>
          <w:b/>
          <w:sz w:val="20"/>
          <w:szCs w:val="20"/>
        </w:rPr>
        <w:t xml:space="preserve"> netto za każdą z usług</w:t>
      </w:r>
      <w:r>
        <w:rPr>
          <w:rFonts w:asciiTheme="minorHAnsi" w:hAnsiTheme="minorHAnsi" w:cstheme="minorHAnsi"/>
          <w:b/>
          <w:sz w:val="20"/>
        </w:rPr>
        <w:t xml:space="preserve"> </w:t>
      </w:r>
      <w:r w:rsidRPr="00FC7760">
        <w:rPr>
          <w:rFonts w:asciiTheme="minorHAnsi" w:hAnsiTheme="minorHAnsi" w:cstheme="minorHAnsi"/>
          <w:b/>
          <w:sz w:val="20"/>
          <w:u w:val="single"/>
        </w:rPr>
        <w:t>(jeśli dotyczy)</w:t>
      </w:r>
    </w:p>
    <w:p w14:paraId="38F58EE1" w14:textId="77777777" w:rsidR="00FC7760" w:rsidRDefault="00FC7760" w:rsidP="003C1EB6">
      <w:pPr>
        <w:rPr>
          <w:rFonts w:asciiTheme="minorHAnsi" w:hAnsiTheme="minorHAnsi" w:cstheme="minorHAnsi"/>
          <w:i/>
          <w:sz w:val="20"/>
          <w:szCs w:val="20"/>
        </w:rPr>
      </w:pPr>
    </w:p>
    <w:p w14:paraId="455DB77C" w14:textId="77777777" w:rsidR="004148D0" w:rsidRPr="00DD3397" w:rsidRDefault="004148D0" w:rsidP="003C1E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DD3397" w14:paraId="4F7FF345" w14:textId="77777777" w:rsidTr="004148D0">
        <w:trPr>
          <w:trHeight w:hRule="exact" w:val="104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FA39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01EF1" w14:textId="77777777" w:rsidR="000A167C" w:rsidRPr="00DD3397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DD3397" w14:paraId="351A29D6" w14:textId="77777777" w:rsidTr="00787F6E">
        <w:trPr>
          <w:jc w:val="center"/>
        </w:trPr>
        <w:tc>
          <w:tcPr>
            <w:tcW w:w="4059" w:type="dxa"/>
          </w:tcPr>
          <w:p w14:paraId="7AA4713C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1198FC77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7C3D0F5" w14:textId="77777777" w:rsidR="00EB4F9F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3E341528" w14:textId="77777777" w:rsidR="006300BE" w:rsidRPr="00DD3397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9" w:name="_Toc36198509"/>
      <w:bookmarkStart w:id="20" w:name="_Toc36199262"/>
      <w:bookmarkStart w:id="21" w:name="_Toc37832648"/>
      <w:r w:rsidRPr="00DD3397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caps w:val="0"/>
        </w:rPr>
        <w:t>7</w:t>
      </w:r>
      <w:r w:rsidR="00355984" w:rsidRPr="00DD3397">
        <w:rPr>
          <w:rFonts w:asciiTheme="minorHAnsi" w:hAnsiTheme="minorHAnsi" w:cstheme="minorHAnsi"/>
          <w:b/>
          <w:caps w:val="0"/>
        </w:rPr>
        <w:t xml:space="preserve"> </w:t>
      </w:r>
      <w:r w:rsidRPr="00DD3397">
        <w:rPr>
          <w:rFonts w:asciiTheme="minorHAnsi" w:hAnsiTheme="minorHAnsi" w:cstheme="minorHAnsi"/>
          <w:b/>
          <w:caps w:val="0"/>
        </w:rPr>
        <w:t>– ARKUSZ Z PYTANIAMI WYKONAWCY</w:t>
      </w:r>
      <w:bookmarkEnd w:id="17"/>
      <w:bookmarkEnd w:id="18"/>
      <w:bookmarkEnd w:id="19"/>
      <w:bookmarkEnd w:id="20"/>
      <w:bookmarkEnd w:id="21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D3397" w14:paraId="7661C042" w14:textId="77777777" w:rsidTr="006D24BA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C6450" w14:textId="77777777"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2F414787" w14:textId="77777777"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1468375" w14:textId="77777777" w:rsidR="006D24BA" w:rsidRDefault="006D24BA" w:rsidP="008656F1">
      <w:pPr>
        <w:tabs>
          <w:tab w:val="left" w:pos="709"/>
        </w:tabs>
        <w:jc w:val="center"/>
        <w:rPr>
          <w:rFonts w:ascii="Calibri" w:hAnsi="Calibri" w:cs="Calibri"/>
          <w:b/>
          <w:bCs/>
          <w:color w:val="2E74B5"/>
          <w:sz w:val="22"/>
          <w:szCs w:val="36"/>
        </w:rPr>
      </w:pPr>
    </w:p>
    <w:p w14:paraId="3682A176" w14:textId="09AB075F" w:rsidR="005A654D" w:rsidRDefault="006D24BA" w:rsidP="008656F1">
      <w:pPr>
        <w:tabs>
          <w:tab w:val="left" w:pos="709"/>
        </w:tabs>
        <w:jc w:val="center"/>
        <w:rPr>
          <w:rFonts w:ascii="Calibri" w:hAnsi="Calibri" w:cs="Calibri"/>
          <w:b/>
          <w:bCs/>
          <w:color w:val="2E74B5"/>
          <w:sz w:val="22"/>
          <w:szCs w:val="36"/>
        </w:rPr>
      </w:pPr>
      <w:r w:rsidRPr="00E45634">
        <w:rPr>
          <w:rFonts w:ascii="Calibri" w:hAnsi="Calibri" w:cs="Calibri"/>
          <w:b/>
          <w:bCs/>
          <w:color w:val="2E74B5"/>
          <w:sz w:val="22"/>
          <w:szCs w:val="36"/>
        </w:rPr>
        <w:t xml:space="preserve">Zakup licencji oraz serwisów producenta dla CC </w:t>
      </w:r>
      <w:proofErr w:type="spellStart"/>
      <w:r w:rsidRPr="00E45634">
        <w:rPr>
          <w:rFonts w:ascii="Calibri" w:hAnsi="Calibri" w:cs="Calibri"/>
          <w:b/>
          <w:bCs/>
          <w:color w:val="2E74B5"/>
          <w:sz w:val="22"/>
          <w:szCs w:val="36"/>
        </w:rPr>
        <w:t>Genesys</w:t>
      </w:r>
      <w:proofErr w:type="spellEnd"/>
    </w:p>
    <w:p w14:paraId="69DC5832" w14:textId="77777777" w:rsidR="006D24BA" w:rsidRPr="008656F1" w:rsidRDefault="006D24BA" w:rsidP="008656F1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D3397" w14:paraId="0B6BE6B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F572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FE7D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DD3397" w14:paraId="00EE72E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C423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3B66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6326549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C56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EBF1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4EAF86B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0F1A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4804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08C4B44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E17C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19D5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43D2B82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E973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EE2A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2200C3A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2DA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25F3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3D3EFC8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B87C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263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6A73C7" w14:textId="77777777"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2E85DA0" w14:textId="77777777"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DD3397" w14:paraId="792500F0" w14:textId="77777777" w:rsidTr="004148D0">
        <w:trPr>
          <w:trHeight w:hRule="exact" w:val="106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B624" w14:textId="77777777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45607" w14:textId="77777777" w:rsidR="006300BE" w:rsidRPr="00DD3397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351C317A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1BA1F272" w14:textId="77777777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EDED19D" w14:textId="77777777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5A2ED10" w14:textId="77777777"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66D4D30" w14:textId="77777777" w:rsidR="00382214" w:rsidRPr="00DD3397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4A370420" w14:textId="77777777" w:rsidR="001E3F56" w:rsidRDefault="001E3F56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3BA629B9" w14:textId="3A093AF6" w:rsidR="001E3F56" w:rsidRPr="006319E7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55984" w:rsidRPr="006319E7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DA010B">
        <w:rPr>
          <w:rFonts w:asciiTheme="minorHAnsi" w:hAnsiTheme="minorHAnsi" w:cstheme="minorHAnsi"/>
          <w:b/>
          <w:sz w:val="20"/>
          <w:szCs w:val="20"/>
          <w:u w:val="single"/>
        </w:rPr>
        <w:t xml:space="preserve">- OŚWIADCZENIE </w:t>
      </w: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709B7FD6" w14:textId="77777777" w:rsidR="001E3F56" w:rsidRPr="006319E7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6319E7" w14:paraId="57EA48AA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18842896" w14:textId="77777777" w:rsidR="001E3F56" w:rsidRPr="006319E7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6319E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115AF14" w14:textId="77777777" w:rsidR="001E3F56" w:rsidRPr="006319E7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6319E7" w14:paraId="78774037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4A817" w14:textId="77777777" w:rsidR="006D24BA" w:rsidRDefault="006D24BA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36"/>
              </w:rPr>
            </w:pPr>
          </w:p>
          <w:p w14:paraId="5DBEB6CA" w14:textId="72B20E8A" w:rsidR="001E3F56" w:rsidRPr="006319E7" w:rsidRDefault="006D24BA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5634">
              <w:rPr>
                <w:rFonts w:ascii="Calibri" w:hAnsi="Calibri" w:cs="Calibri"/>
                <w:b/>
                <w:bCs/>
                <w:color w:val="2E74B5"/>
                <w:sz w:val="22"/>
                <w:szCs w:val="36"/>
              </w:rPr>
              <w:t xml:space="preserve">Zakup licencji oraz serwisów producenta dla CC </w:t>
            </w:r>
            <w:proofErr w:type="spellStart"/>
            <w:r w:rsidRPr="00E45634">
              <w:rPr>
                <w:rFonts w:ascii="Calibri" w:hAnsi="Calibri" w:cs="Calibri"/>
                <w:b/>
                <w:bCs/>
                <w:color w:val="2E74B5"/>
                <w:sz w:val="22"/>
                <w:szCs w:val="36"/>
              </w:rPr>
              <w:t>Genesys</w:t>
            </w:r>
            <w:proofErr w:type="spellEnd"/>
            <w:r w:rsidRPr="006319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1E78036" w14:textId="77777777" w:rsidR="001E3F56" w:rsidRPr="006319E7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6319E7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792E3F67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E433D90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749DB3EC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10C5340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0E2BB75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53E3EFD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0032E53" w14:textId="77777777" w:rsidR="001E3F56" w:rsidRPr="006319E7" w:rsidRDefault="001E3F56" w:rsidP="003940D0">
      <w:pPr>
        <w:numPr>
          <w:ilvl w:val="0"/>
          <w:numId w:val="28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6319E7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6319E7" w14:paraId="53BBDB65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50BC1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0D0A5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0223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6319E7" w14:paraId="05459C53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C93FF" w14:textId="77777777"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68376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04C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6319E7" w14:paraId="418FEAD0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AC13E" w14:textId="77777777"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43DFE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0447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4930114B" w14:textId="77777777"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14:paraId="6B243360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B05" w14:textId="77777777"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90150" w14:textId="77777777"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14:paraId="3AC06590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6D3D77E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7FEF315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2052599" w14:textId="77777777"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1A8021B8" w14:textId="77777777" w:rsidR="001E3F56" w:rsidRPr="006319E7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068F2" wp14:editId="0E56CD08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27E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409A6018" w14:textId="77777777" w:rsidR="001E3F56" w:rsidRPr="006319E7" w:rsidRDefault="001E3F56" w:rsidP="003940D0">
      <w:pPr>
        <w:numPr>
          <w:ilvl w:val="0"/>
          <w:numId w:val="28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14:paraId="2347E680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57CD" w14:textId="77777777"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64092" w14:textId="77777777"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14:paraId="14F2B2D8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8627E97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9F2247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DC3D306" w14:textId="77777777"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C835CC2" w14:textId="77777777"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319E7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5B0D8355" w14:textId="7DC88067" w:rsidR="003940D0" w:rsidRPr="00886997" w:rsidRDefault="001E3F56" w:rsidP="00886997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319E7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  <w:bookmarkStart w:id="22" w:name="_GoBack"/>
      <w:bookmarkEnd w:id="22"/>
    </w:p>
    <w:p w14:paraId="717A80F3" w14:textId="77777777" w:rsidR="00870BC3" w:rsidRPr="008656F1" w:rsidRDefault="00870BC3" w:rsidP="003940D0">
      <w:pPr>
        <w:spacing w:before="0" w:after="200"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sectPr w:rsidR="00870BC3" w:rsidRPr="008656F1" w:rsidSect="00121F3A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71794" w14:textId="77777777" w:rsidR="00EE4AFC" w:rsidRDefault="00EE4AFC" w:rsidP="007A1C80">
      <w:pPr>
        <w:spacing w:before="0"/>
      </w:pPr>
      <w:r>
        <w:separator/>
      </w:r>
    </w:p>
  </w:endnote>
  <w:endnote w:type="continuationSeparator" w:id="0">
    <w:p w14:paraId="2A4AE103" w14:textId="77777777" w:rsidR="00EE4AFC" w:rsidRDefault="00EE4AFC" w:rsidP="007A1C80">
      <w:pPr>
        <w:spacing w:before="0"/>
      </w:pPr>
      <w:r>
        <w:continuationSeparator/>
      </w:r>
    </w:p>
  </w:endnote>
  <w:endnote w:type="continuationNotice" w:id="1">
    <w:p w14:paraId="40FBC640" w14:textId="77777777" w:rsidR="00EE4AFC" w:rsidRDefault="00EE4AF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749419"/>
      <w:docPartObj>
        <w:docPartGallery w:val="Page Numbers (Bottom of Page)"/>
        <w:docPartUnique/>
      </w:docPartObj>
    </w:sdtPr>
    <w:sdtEndPr/>
    <w:sdtContent>
      <w:sdt>
        <w:sdtPr>
          <w:id w:val="-467676392"/>
          <w:docPartObj>
            <w:docPartGallery w:val="Page Numbers (Top of Page)"/>
            <w:docPartUnique/>
          </w:docPartObj>
        </w:sdtPr>
        <w:sdtEndPr/>
        <w:sdtContent>
          <w:p w14:paraId="57AB837B" w14:textId="1377C1EC" w:rsidR="00EE4AFC" w:rsidRDefault="00EE4AFC">
            <w:pPr>
              <w:pStyle w:val="Stopka"/>
              <w:jc w:val="right"/>
            </w:pPr>
            <w:r w:rsidRPr="008656F1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88699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6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8656F1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88699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9DFF3FA" w14:textId="77777777" w:rsidR="00EE4AFC" w:rsidRPr="00C842CA" w:rsidRDefault="00EE4AFC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260882"/>
      <w:docPartObj>
        <w:docPartGallery w:val="Page Numbers (Bottom of Page)"/>
        <w:docPartUnique/>
      </w:docPartObj>
    </w:sdtPr>
    <w:sdtEndPr/>
    <w:sdtContent>
      <w:sdt>
        <w:sdtPr>
          <w:id w:val="109866852"/>
          <w:docPartObj>
            <w:docPartGallery w:val="Page Numbers (Top of Page)"/>
            <w:docPartUnique/>
          </w:docPartObj>
        </w:sdtPr>
        <w:sdtEndPr/>
        <w:sdtContent>
          <w:p w14:paraId="23E13D0C" w14:textId="27B397C8" w:rsidR="00EE4AFC" w:rsidRDefault="00EE4AFC">
            <w:pPr>
              <w:pStyle w:val="Stopka"/>
              <w:jc w:val="right"/>
            </w:pPr>
            <w:r w:rsidRPr="008656F1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88699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7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8656F1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88699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EFC59C" w14:textId="77777777" w:rsidR="00EE4AFC" w:rsidRPr="006B4A38" w:rsidRDefault="00EE4AFC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A3E41B" w14:textId="6527D9D0" w:rsidR="00EE4AFC" w:rsidRDefault="00EE4AFC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88699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88699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472A94D" w14:textId="77777777" w:rsidR="00EE4AFC" w:rsidRPr="00C842CA" w:rsidRDefault="00EE4AFC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3D9D7466" w14:textId="6EAD1D72" w:rsidR="00EE4AFC" w:rsidRDefault="00EE4AFC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88699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88699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C8752A8" w14:textId="77777777" w:rsidR="00EE4AFC" w:rsidRPr="00C842CA" w:rsidRDefault="00EE4AFC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460F2" w14:textId="77777777" w:rsidR="00EE4AFC" w:rsidRDefault="00EE4AFC" w:rsidP="007A1C80">
      <w:pPr>
        <w:spacing w:before="0"/>
      </w:pPr>
      <w:r>
        <w:separator/>
      </w:r>
    </w:p>
  </w:footnote>
  <w:footnote w:type="continuationSeparator" w:id="0">
    <w:p w14:paraId="7308498E" w14:textId="77777777" w:rsidR="00EE4AFC" w:rsidRDefault="00EE4AFC" w:rsidP="007A1C80">
      <w:pPr>
        <w:spacing w:before="0"/>
      </w:pPr>
      <w:r>
        <w:continuationSeparator/>
      </w:r>
    </w:p>
  </w:footnote>
  <w:footnote w:type="continuationNotice" w:id="1">
    <w:p w14:paraId="71E5C644" w14:textId="77777777" w:rsidR="00EE4AFC" w:rsidRDefault="00EE4AF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E4AFC" w:rsidRPr="00F71AE9" w14:paraId="036CBB11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9A1117" w14:textId="77777777" w:rsidR="00EE4AFC" w:rsidRPr="00F71AE9" w:rsidRDefault="00EE4AFC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78E9166" w14:textId="77777777" w:rsidR="00EE4AFC" w:rsidRPr="00F71AE9" w:rsidRDefault="00EE4AFC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16"/>
            </w:rPr>
          </w:pPr>
        </w:p>
      </w:tc>
    </w:tr>
    <w:tr w:rsidR="00EE4AFC" w:rsidRPr="00F71AE9" w14:paraId="6A981AC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D5139D0" w14:textId="77777777" w:rsidR="00EE4AFC" w:rsidRPr="00F71AE9" w:rsidRDefault="00EE4AFC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23DB12" w14:textId="77777777" w:rsidR="00EE4AFC" w:rsidRPr="00F71AE9" w:rsidRDefault="00EE4AFC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F71AE9">
            <w:rPr>
              <w:rFonts w:asciiTheme="minorHAnsi" w:hAnsiTheme="minorHAnsi" w:cstheme="minorHAnsi"/>
              <w:sz w:val="18"/>
              <w:szCs w:val="16"/>
            </w:rPr>
            <w:t xml:space="preserve">oznaczenie sprawy:  </w:t>
          </w:r>
        </w:p>
      </w:tc>
    </w:tr>
    <w:tr w:rsidR="00EE4AFC" w:rsidRPr="00F71AE9" w14:paraId="431A0ADF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482AF1" w14:textId="77777777" w:rsidR="00EE4AFC" w:rsidRPr="00F71AE9" w:rsidRDefault="00EE4AFC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6"/>
            </w:rPr>
          </w:pPr>
          <w:r w:rsidRPr="00F71AE9">
            <w:rPr>
              <w:rFonts w:asciiTheme="minorHAnsi" w:hAnsiTheme="minorHAnsi" w:cstheme="minorHAnsi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A459E9" w14:textId="773D063C" w:rsidR="00EE4AFC" w:rsidRPr="00F71AE9" w:rsidRDefault="00EE4AFC" w:rsidP="0010023E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6"/>
            </w:rPr>
          </w:pPr>
          <w:r w:rsidRPr="00F71AE9">
            <w:rPr>
              <w:rFonts w:asciiTheme="minorHAnsi" w:hAnsiTheme="minorHAnsi" w:cstheme="minorHAnsi"/>
              <w:b/>
              <w:bCs/>
              <w:sz w:val="18"/>
              <w:szCs w:val="16"/>
            </w:rPr>
            <w:t>1400/DW00/ZK/KZ/2020/0000051303</w:t>
          </w:r>
        </w:p>
      </w:tc>
    </w:tr>
  </w:tbl>
  <w:p w14:paraId="591FF4F0" w14:textId="77777777" w:rsidR="00EE4AFC" w:rsidRPr="00C842CA" w:rsidRDefault="00EE4AF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E4AFC" w:rsidRPr="00DD3397" w14:paraId="784E60D4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AB1E73D" w14:textId="77777777" w:rsidR="00EE4AFC" w:rsidRPr="00DD3397" w:rsidRDefault="00EE4AFC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00D092" w14:textId="77777777" w:rsidR="00EE4AFC" w:rsidRPr="00DD3397" w:rsidRDefault="00EE4AFC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E4AFC" w:rsidRPr="00DD3397" w14:paraId="64022559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E5A584" w14:textId="77777777" w:rsidR="00EE4AFC" w:rsidRPr="00DD3397" w:rsidRDefault="00EE4AFC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20BA694" w14:textId="4953F4A6" w:rsidR="00EE4AFC" w:rsidRPr="006B4A38" w:rsidRDefault="00EE4AFC" w:rsidP="0010023E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1400/DW00/ZK/KZ/2020/0000051303</w:t>
          </w:r>
        </w:p>
      </w:tc>
    </w:tr>
  </w:tbl>
  <w:p w14:paraId="415FC044" w14:textId="77777777" w:rsidR="00EE4AFC" w:rsidRPr="00C842CA" w:rsidRDefault="00EE4AFC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E4AFC" w:rsidRPr="00C842CA" w14:paraId="09EE4D1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EEF0EA" w14:textId="77777777" w:rsidR="00EE4AFC" w:rsidRPr="00C842CA" w:rsidRDefault="00EE4AFC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39D05A5" w14:textId="77777777" w:rsidR="00EE4AFC" w:rsidRPr="00C842CA" w:rsidRDefault="00EE4AFC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EE4AFC" w:rsidRPr="00DD3397" w14:paraId="2536736F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610C733" w14:textId="77777777" w:rsidR="00EE4AFC" w:rsidRPr="00DD3397" w:rsidRDefault="00EE4AFC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B6A075" w14:textId="77777777" w:rsidR="00EE4AFC" w:rsidRPr="00DD3397" w:rsidRDefault="00EE4AFC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E4AFC" w:rsidRPr="00DD3397" w14:paraId="24482EF8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F73561" w14:textId="77777777" w:rsidR="00EE4AFC" w:rsidRPr="00DD3397" w:rsidRDefault="00EE4AFC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AC78BBB" w14:textId="6A729615" w:rsidR="00EE4AFC" w:rsidRPr="006B4A38" w:rsidRDefault="00EE4AFC" w:rsidP="006D24B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1400/DW00/ZK</w:t>
          </w:r>
          <w:r w:rsidRPr="00331308">
            <w:rPr>
              <w:rFonts w:asciiTheme="minorHAnsi" w:hAnsiTheme="minorHAnsi" w:cstheme="minorHAnsi"/>
              <w:b/>
              <w:bCs/>
              <w:sz w:val="18"/>
              <w:szCs w:val="18"/>
            </w:rPr>
            <w:t>/KZ/2020/0000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051303</w:t>
          </w:r>
        </w:p>
      </w:tc>
    </w:tr>
  </w:tbl>
  <w:p w14:paraId="003EB61E" w14:textId="77777777" w:rsidR="00EE4AFC" w:rsidRPr="00C842CA" w:rsidRDefault="00EE4AF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E4AFC" w:rsidRPr="00DD3397" w14:paraId="3E476CA9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CE78C58" w14:textId="77777777" w:rsidR="00EE4AFC" w:rsidRPr="00DD3397" w:rsidRDefault="00EE4AFC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000834" w14:textId="77777777" w:rsidR="00EE4AFC" w:rsidRPr="00DD3397" w:rsidRDefault="00EE4AFC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E4AFC" w:rsidRPr="00DD3397" w14:paraId="320FFC78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206AF5" w14:textId="77777777" w:rsidR="00EE4AFC" w:rsidRPr="00DD3397" w:rsidRDefault="00EE4AFC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B4117E" w14:textId="1D181DDC" w:rsidR="00EE4AFC" w:rsidRPr="006B4A38" w:rsidRDefault="00EE4AFC" w:rsidP="006D24B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1400/DW00/ZK</w:t>
          </w:r>
          <w:r w:rsidRPr="00331308">
            <w:rPr>
              <w:rFonts w:asciiTheme="minorHAnsi" w:hAnsiTheme="minorHAnsi" w:cstheme="minorHAnsi"/>
              <w:b/>
              <w:bCs/>
              <w:sz w:val="18"/>
              <w:szCs w:val="18"/>
            </w:rPr>
            <w:t>/KZ/2020/00000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51303</w:t>
          </w:r>
        </w:p>
      </w:tc>
    </w:tr>
  </w:tbl>
  <w:p w14:paraId="2A555E70" w14:textId="77777777" w:rsidR="00EE4AFC" w:rsidRPr="00121F3A" w:rsidRDefault="00EE4AFC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7B7C47"/>
    <w:multiLevelType w:val="hybridMultilevel"/>
    <w:tmpl w:val="4350B16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5B1749A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B1C6E6B"/>
    <w:multiLevelType w:val="hybridMultilevel"/>
    <w:tmpl w:val="3BF8F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52A3F82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</w:rPr>
    </w:lvl>
    <w:lvl w:ilvl="2" w:tplc="19B6C458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2F36E1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016E72"/>
    <w:multiLevelType w:val="hybridMultilevel"/>
    <w:tmpl w:val="E5601670"/>
    <w:lvl w:ilvl="0" w:tplc="5EE26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439AE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54E0A31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5FE6938"/>
    <w:multiLevelType w:val="hybridMultilevel"/>
    <w:tmpl w:val="B2E2FEDE"/>
    <w:lvl w:ilvl="0" w:tplc="752A3F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</w:rPr>
    </w:lvl>
    <w:lvl w:ilvl="1" w:tplc="752A3F82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  <w:b w:val="0"/>
        <w:bCs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 w15:restartNumberingAfterBreak="0">
    <w:nsid w:val="288B07B2"/>
    <w:multiLevelType w:val="hybridMultilevel"/>
    <w:tmpl w:val="BCB4E1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EF10B55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F50E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63124"/>
    <w:multiLevelType w:val="multilevel"/>
    <w:tmpl w:val="5A40CE2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" w15:restartNumberingAfterBreak="0">
    <w:nsid w:val="3A9A7881"/>
    <w:multiLevelType w:val="hybridMultilevel"/>
    <w:tmpl w:val="8886E9F2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2D1E48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E144083"/>
    <w:multiLevelType w:val="hybridMultilevel"/>
    <w:tmpl w:val="34F60A0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5D1154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9A43BF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512D93"/>
    <w:multiLevelType w:val="hybridMultilevel"/>
    <w:tmpl w:val="1FD22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7444723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9352AB6"/>
    <w:multiLevelType w:val="hybridMultilevel"/>
    <w:tmpl w:val="7D2691A0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3" w15:restartNumberingAfterBreak="0">
    <w:nsid w:val="4D5737E6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5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 w15:restartNumberingAfterBreak="0">
    <w:nsid w:val="52803C53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63F0878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E27EE8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3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5" w15:restartNumberingAfterBreak="0">
    <w:nsid w:val="5DA41A40"/>
    <w:multiLevelType w:val="hybridMultilevel"/>
    <w:tmpl w:val="7DE2ADBA"/>
    <w:lvl w:ilvl="0" w:tplc="4D22A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C71C3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72B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80D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5EC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BE0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8EE2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4A2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F67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496A36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5A37D14"/>
    <w:multiLevelType w:val="multilevel"/>
    <w:tmpl w:val="55AE72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66E060B3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B752FA5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1D01AD5"/>
    <w:multiLevelType w:val="hybridMultilevel"/>
    <w:tmpl w:val="4B94DE70"/>
    <w:lvl w:ilvl="0" w:tplc="E9DC1D6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1" w15:restartNumberingAfterBreak="0">
    <w:nsid w:val="7267260D"/>
    <w:multiLevelType w:val="hybridMultilevel"/>
    <w:tmpl w:val="E7347BF6"/>
    <w:lvl w:ilvl="0" w:tplc="C0BC6A6C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EA52AE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74C9034F"/>
    <w:multiLevelType w:val="hybridMultilevel"/>
    <w:tmpl w:val="81BA5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3B2693"/>
    <w:multiLevelType w:val="multilevel"/>
    <w:tmpl w:val="805E1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7657482C"/>
    <w:multiLevelType w:val="multilevel"/>
    <w:tmpl w:val="8634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A2317A"/>
    <w:multiLevelType w:val="hybridMultilevel"/>
    <w:tmpl w:val="9070A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52A3F82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42"/>
  </w:num>
  <w:num w:numId="3">
    <w:abstractNumId w:val="52"/>
  </w:num>
  <w:num w:numId="4">
    <w:abstractNumId w:val="21"/>
  </w:num>
  <w:num w:numId="5">
    <w:abstractNumId w:val="32"/>
  </w:num>
  <w:num w:numId="6">
    <w:abstractNumId w:val="47"/>
  </w:num>
  <w:num w:numId="7">
    <w:abstractNumId w:val="48"/>
  </w:num>
  <w:num w:numId="8">
    <w:abstractNumId w:val="10"/>
  </w:num>
  <w:num w:numId="9">
    <w:abstractNumId w:val="58"/>
  </w:num>
  <w:num w:numId="10">
    <w:abstractNumId w:val="49"/>
  </w:num>
  <w:num w:numId="11">
    <w:abstractNumId w:val="67"/>
  </w:num>
  <w:num w:numId="12">
    <w:abstractNumId w:val="5"/>
  </w:num>
  <w:num w:numId="13">
    <w:abstractNumId w:val="0"/>
  </w:num>
  <w:num w:numId="14">
    <w:abstractNumId w:val="42"/>
  </w:num>
  <w:num w:numId="15">
    <w:abstractNumId w:val="42"/>
  </w:num>
  <w:num w:numId="16">
    <w:abstractNumId w:val="60"/>
  </w:num>
  <w:num w:numId="17">
    <w:abstractNumId w:val="36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46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9"/>
  </w:num>
  <w:num w:numId="26">
    <w:abstractNumId w:val="64"/>
  </w:num>
  <w:num w:numId="27">
    <w:abstractNumId w:val="57"/>
  </w:num>
  <w:num w:numId="28">
    <w:abstractNumId w:val="14"/>
  </w:num>
  <w:num w:numId="29">
    <w:abstractNumId w:val="20"/>
  </w:num>
  <w:num w:numId="30">
    <w:abstractNumId w:val="35"/>
  </w:num>
  <w:num w:numId="31">
    <w:abstractNumId w:val="29"/>
  </w:num>
  <w:num w:numId="32">
    <w:abstractNumId w:val="28"/>
  </w:num>
  <w:num w:numId="33">
    <w:abstractNumId w:val="4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31"/>
  </w:num>
  <w:num w:numId="35">
    <w:abstractNumId w:val="70"/>
  </w:num>
  <w:num w:numId="36">
    <w:abstractNumId w:val="7"/>
  </w:num>
  <w:num w:numId="37">
    <w:abstractNumId w:val="13"/>
  </w:num>
  <w:num w:numId="38">
    <w:abstractNumId w:val="22"/>
  </w:num>
  <w:num w:numId="39">
    <w:abstractNumId w:val="2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1"/>
  </w:num>
  <w:num w:numId="43">
    <w:abstractNumId w:val="4"/>
  </w:num>
  <w:num w:numId="44">
    <w:abstractNumId w:val="54"/>
  </w:num>
  <w:num w:numId="45">
    <w:abstractNumId w:val="8"/>
  </w:num>
  <w:num w:numId="46">
    <w:abstractNumId w:val="12"/>
  </w:num>
  <w:num w:numId="47">
    <w:abstractNumId w:val="55"/>
  </w:num>
  <w:num w:numId="48">
    <w:abstractNumId w:val="38"/>
  </w:num>
  <w:num w:numId="49">
    <w:abstractNumId w:val="39"/>
  </w:num>
  <w:num w:numId="50">
    <w:abstractNumId w:val="30"/>
  </w:num>
  <w:num w:numId="51">
    <w:abstractNumId w:val="19"/>
  </w:num>
  <w:num w:numId="52">
    <w:abstractNumId w:val="68"/>
  </w:num>
  <w:num w:numId="53">
    <w:abstractNumId w:val="24"/>
  </w:num>
  <w:num w:numId="54">
    <w:abstractNumId w:val="45"/>
  </w:num>
  <w:num w:numId="55">
    <w:abstractNumId w:val="9"/>
  </w:num>
  <w:num w:numId="56">
    <w:abstractNumId w:val="66"/>
  </w:num>
  <w:num w:numId="57">
    <w:abstractNumId w:val="6"/>
  </w:num>
  <w:num w:numId="58">
    <w:abstractNumId w:val="25"/>
  </w:num>
  <w:num w:numId="59">
    <w:abstractNumId w:val="53"/>
  </w:num>
  <w:num w:numId="60">
    <w:abstractNumId w:val="18"/>
  </w:num>
  <w:num w:numId="61">
    <w:abstractNumId w:val="62"/>
  </w:num>
  <w:num w:numId="62">
    <w:abstractNumId w:val="51"/>
  </w:num>
  <w:num w:numId="63">
    <w:abstractNumId w:val="26"/>
  </w:num>
  <w:num w:numId="64">
    <w:abstractNumId w:val="40"/>
  </w:num>
  <w:num w:numId="65">
    <w:abstractNumId w:val="33"/>
  </w:num>
  <w:num w:numId="66">
    <w:abstractNumId w:val="23"/>
  </w:num>
  <w:num w:numId="67">
    <w:abstractNumId w:val="11"/>
  </w:num>
  <w:num w:numId="68">
    <w:abstractNumId w:val="15"/>
  </w:num>
  <w:num w:numId="69">
    <w:abstractNumId w:val="65"/>
  </w:num>
  <w:num w:numId="70">
    <w:abstractNumId w:val="5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796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57FB4"/>
    <w:rsid w:val="00060BE7"/>
    <w:rsid w:val="00060FC6"/>
    <w:rsid w:val="00062FF3"/>
    <w:rsid w:val="00063734"/>
    <w:rsid w:val="00063B96"/>
    <w:rsid w:val="00063BEC"/>
    <w:rsid w:val="0006419A"/>
    <w:rsid w:val="00064BA6"/>
    <w:rsid w:val="00064C09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5D8"/>
    <w:rsid w:val="000C3BDA"/>
    <w:rsid w:val="000C3CB2"/>
    <w:rsid w:val="000C43A1"/>
    <w:rsid w:val="000C4F70"/>
    <w:rsid w:val="000C60B8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023E"/>
    <w:rsid w:val="00101BC7"/>
    <w:rsid w:val="00102F6E"/>
    <w:rsid w:val="00103DAF"/>
    <w:rsid w:val="001044CA"/>
    <w:rsid w:val="00104786"/>
    <w:rsid w:val="00104CBD"/>
    <w:rsid w:val="00104D8F"/>
    <w:rsid w:val="00105956"/>
    <w:rsid w:val="00106CD5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685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357"/>
    <w:rsid w:val="001777DD"/>
    <w:rsid w:val="00180599"/>
    <w:rsid w:val="00180CCA"/>
    <w:rsid w:val="00180FC4"/>
    <w:rsid w:val="0018298E"/>
    <w:rsid w:val="00182D56"/>
    <w:rsid w:val="00183537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01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0C2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0CC0"/>
    <w:rsid w:val="001E1B43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17A6F"/>
    <w:rsid w:val="00220350"/>
    <w:rsid w:val="0022090F"/>
    <w:rsid w:val="00220AB9"/>
    <w:rsid w:val="00220BD9"/>
    <w:rsid w:val="00220D5B"/>
    <w:rsid w:val="00221766"/>
    <w:rsid w:val="00221828"/>
    <w:rsid w:val="00221A6B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4127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14B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438"/>
    <w:rsid w:val="002A073E"/>
    <w:rsid w:val="002A0AF6"/>
    <w:rsid w:val="002A0E49"/>
    <w:rsid w:val="002A184A"/>
    <w:rsid w:val="002A19A8"/>
    <w:rsid w:val="002A21F4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C7415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BD9"/>
    <w:rsid w:val="00311D00"/>
    <w:rsid w:val="00311FF1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6A1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87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40D0"/>
    <w:rsid w:val="003954FF"/>
    <w:rsid w:val="00395AC6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551"/>
    <w:rsid w:val="003C275B"/>
    <w:rsid w:val="003C282E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A89"/>
    <w:rsid w:val="003D7AD8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1FD7"/>
    <w:rsid w:val="004135FE"/>
    <w:rsid w:val="00413B1A"/>
    <w:rsid w:val="004148D0"/>
    <w:rsid w:val="00414CA4"/>
    <w:rsid w:val="00414CE6"/>
    <w:rsid w:val="0041536D"/>
    <w:rsid w:val="00415EDD"/>
    <w:rsid w:val="004168A8"/>
    <w:rsid w:val="00416F67"/>
    <w:rsid w:val="00417589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702"/>
    <w:rsid w:val="00452A15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49E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56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7B04"/>
    <w:rsid w:val="00497E2D"/>
    <w:rsid w:val="004A0158"/>
    <w:rsid w:val="004A1BC0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3FF7"/>
    <w:rsid w:val="00524454"/>
    <w:rsid w:val="005307B7"/>
    <w:rsid w:val="00532070"/>
    <w:rsid w:val="005320A5"/>
    <w:rsid w:val="005325F7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4D2D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2DC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CA3"/>
    <w:rsid w:val="005B0021"/>
    <w:rsid w:val="005B07CB"/>
    <w:rsid w:val="005B1ADD"/>
    <w:rsid w:val="005B2F74"/>
    <w:rsid w:val="005B35FC"/>
    <w:rsid w:val="005B3910"/>
    <w:rsid w:val="005B50CC"/>
    <w:rsid w:val="005B5D8C"/>
    <w:rsid w:val="005B627C"/>
    <w:rsid w:val="005C0369"/>
    <w:rsid w:val="005C0796"/>
    <w:rsid w:val="005C0F07"/>
    <w:rsid w:val="005C1A58"/>
    <w:rsid w:val="005C2275"/>
    <w:rsid w:val="005C24BE"/>
    <w:rsid w:val="005C302A"/>
    <w:rsid w:val="005C3C00"/>
    <w:rsid w:val="005C4AC2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37DD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178B9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A1C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5FC7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4BA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6897"/>
    <w:rsid w:val="006E7FCB"/>
    <w:rsid w:val="006F039C"/>
    <w:rsid w:val="006F0CDD"/>
    <w:rsid w:val="006F12D6"/>
    <w:rsid w:val="006F2C61"/>
    <w:rsid w:val="006F3969"/>
    <w:rsid w:val="006F447A"/>
    <w:rsid w:val="006F4623"/>
    <w:rsid w:val="006F4B39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13CB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6E5A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0BA8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6F35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2B00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2C1F"/>
    <w:rsid w:val="00823745"/>
    <w:rsid w:val="0082451F"/>
    <w:rsid w:val="008245A2"/>
    <w:rsid w:val="008248D1"/>
    <w:rsid w:val="0082635F"/>
    <w:rsid w:val="00826B7E"/>
    <w:rsid w:val="00827C7A"/>
    <w:rsid w:val="00830221"/>
    <w:rsid w:val="008307E0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2150"/>
    <w:rsid w:val="00843A2D"/>
    <w:rsid w:val="00843B0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6F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6997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321"/>
    <w:rsid w:val="008D4716"/>
    <w:rsid w:val="008D54F6"/>
    <w:rsid w:val="008D64CD"/>
    <w:rsid w:val="008D6A0B"/>
    <w:rsid w:val="008D6DE2"/>
    <w:rsid w:val="008D71CE"/>
    <w:rsid w:val="008E11BF"/>
    <w:rsid w:val="008E19F3"/>
    <w:rsid w:val="008E2006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B6E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0EE6"/>
    <w:rsid w:val="0090106B"/>
    <w:rsid w:val="009013B3"/>
    <w:rsid w:val="00901719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0E6E"/>
    <w:rsid w:val="009317C1"/>
    <w:rsid w:val="0093191F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2D39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5E93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21C9"/>
    <w:rsid w:val="009E4DBD"/>
    <w:rsid w:val="009E6CDB"/>
    <w:rsid w:val="009E72FE"/>
    <w:rsid w:val="009F042F"/>
    <w:rsid w:val="009F04C6"/>
    <w:rsid w:val="009F1265"/>
    <w:rsid w:val="009F1F20"/>
    <w:rsid w:val="009F360A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D7A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40E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1EF7"/>
    <w:rsid w:val="00A62363"/>
    <w:rsid w:val="00A62B3F"/>
    <w:rsid w:val="00A62CC9"/>
    <w:rsid w:val="00A62E28"/>
    <w:rsid w:val="00A64942"/>
    <w:rsid w:val="00A65A5F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4E75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33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8FA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34B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21A9"/>
    <w:rsid w:val="00B42C58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6B5"/>
    <w:rsid w:val="00B63EBC"/>
    <w:rsid w:val="00B64851"/>
    <w:rsid w:val="00B65880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97B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28D3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0C7B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EB1"/>
    <w:rsid w:val="00C02FD5"/>
    <w:rsid w:val="00C03594"/>
    <w:rsid w:val="00C038AC"/>
    <w:rsid w:val="00C03C20"/>
    <w:rsid w:val="00C03DDA"/>
    <w:rsid w:val="00C04C9B"/>
    <w:rsid w:val="00C04E64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AD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6B2E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4F52"/>
    <w:rsid w:val="00CA642C"/>
    <w:rsid w:val="00CA7975"/>
    <w:rsid w:val="00CB1556"/>
    <w:rsid w:val="00CB2052"/>
    <w:rsid w:val="00CB2744"/>
    <w:rsid w:val="00CB323A"/>
    <w:rsid w:val="00CB37FB"/>
    <w:rsid w:val="00CB3F97"/>
    <w:rsid w:val="00CB40A6"/>
    <w:rsid w:val="00CB447C"/>
    <w:rsid w:val="00CB47EA"/>
    <w:rsid w:val="00CB4812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773"/>
    <w:rsid w:val="00CC0914"/>
    <w:rsid w:val="00CC1458"/>
    <w:rsid w:val="00CC2041"/>
    <w:rsid w:val="00CC2324"/>
    <w:rsid w:val="00CC27D4"/>
    <w:rsid w:val="00CC2A32"/>
    <w:rsid w:val="00CC2D0E"/>
    <w:rsid w:val="00CC3BF6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727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314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1CB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1730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10B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08F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01"/>
    <w:rsid w:val="00DD3AD1"/>
    <w:rsid w:val="00DD4061"/>
    <w:rsid w:val="00DD42E4"/>
    <w:rsid w:val="00DD6F1F"/>
    <w:rsid w:val="00DD6FB7"/>
    <w:rsid w:val="00DD738B"/>
    <w:rsid w:val="00DD7672"/>
    <w:rsid w:val="00DD7FC6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DF7BB1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111"/>
    <w:rsid w:val="00E06E69"/>
    <w:rsid w:val="00E07396"/>
    <w:rsid w:val="00E103D0"/>
    <w:rsid w:val="00E10F2D"/>
    <w:rsid w:val="00E120D9"/>
    <w:rsid w:val="00E12316"/>
    <w:rsid w:val="00E12942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5634"/>
    <w:rsid w:val="00E464A4"/>
    <w:rsid w:val="00E4726E"/>
    <w:rsid w:val="00E47420"/>
    <w:rsid w:val="00E500DD"/>
    <w:rsid w:val="00E502F4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49C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4AFC"/>
    <w:rsid w:val="00EE5356"/>
    <w:rsid w:val="00EE606B"/>
    <w:rsid w:val="00EE6552"/>
    <w:rsid w:val="00EE71E4"/>
    <w:rsid w:val="00EE7AC4"/>
    <w:rsid w:val="00EF0618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6C4E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9FD"/>
    <w:rsid w:val="00F1255F"/>
    <w:rsid w:val="00F129D7"/>
    <w:rsid w:val="00F14A85"/>
    <w:rsid w:val="00F15311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2A2B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4E0C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AE9"/>
    <w:rsid w:val="00F71C0C"/>
    <w:rsid w:val="00F724A0"/>
    <w:rsid w:val="00F72FBC"/>
    <w:rsid w:val="00F7359A"/>
    <w:rsid w:val="00F73C69"/>
    <w:rsid w:val="00F73F28"/>
    <w:rsid w:val="00F75860"/>
    <w:rsid w:val="00F7671D"/>
    <w:rsid w:val="00F76760"/>
    <w:rsid w:val="00F76F06"/>
    <w:rsid w:val="00F770F3"/>
    <w:rsid w:val="00F77F88"/>
    <w:rsid w:val="00F808F5"/>
    <w:rsid w:val="00F8098E"/>
    <w:rsid w:val="00F81683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4E23"/>
    <w:rsid w:val="00FC5607"/>
    <w:rsid w:val="00FC60B2"/>
    <w:rsid w:val="00FC619B"/>
    <w:rsid w:val="00FC628C"/>
    <w:rsid w:val="00FC6324"/>
    <w:rsid w:val="00FC661C"/>
    <w:rsid w:val="00FC6AC9"/>
    <w:rsid w:val="00FC714D"/>
    <w:rsid w:val="00FC7760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55DCEE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4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5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0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3940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3940D0"/>
    <w:rPr>
      <w:rFonts w:ascii="Calibri" w:eastAsia="Calibri" w:hAnsi="Calibri" w:cs="Times New Roman"/>
      <w:b/>
    </w:rPr>
  </w:style>
  <w:style w:type="table" w:customStyle="1" w:styleId="Tabela-Siatka6">
    <w:name w:val="Tabela - Siatka6"/>
    <w:basedOn w:val="Standardowy"/>
    <w:next w:val="Tabela-Siatka"/>
    <w:uiPriority w:val="39"/>
    <w:rsid w:val="00A04D7A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8DE79-AEAC-47FB-B2BB-E0EDCB6C39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F26CB4-A8E0-41F7-994C-F21575A8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1984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Stachowiak Marek</cp:lastModifiedBy>
  <cp:revision>3</cp:revision>
  <cp:lastPrinted>2020-06-25T08:17:00Z</cp:lastPrinted>
  <dcterms:created xsi:type="dcterms:W3CDTF">2020-06-25T08:20:00Z</dcterms:created>
  <dcterms:modified xsi:type="dcterms:W3CDTF">2020-06-25T08:21:00Z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